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781" w:rsidRPr="004A3513" w:rsidRDefault="004A3513" w:rsidP="004A3513">
      <w:pPr>
        <w:jc w:val="center"/>
        <w:rPr>
          <w:rFonts w:ascii="Times New Roman" w:hAnsi="Times New Roman" w:cs="Times New Roman"/>
        </w:rPr>
      </w:pPr>
      <w:r w:rsidRPr="004A3513">
        <w:rPr>
          <w:rFonts w:ascii="Times New Roman" w:hAnsi="Times New Roman" w:cs="Times New Roman"/>
        </w:rPr>
        <w:t>Hlavička ZŠ s MŠ, resp . zriaďovateľa</w:t>
      </w:r>
    </w:p>
    <w:p w:rsidR="004A3513" w:rsidRPr="004A3513" w:rsidRDefault="004A3513" w:rsidP="004A3513">
      <w:pPr>
        <w:jc w:val="center"/>
        <w:rPr>
          <w:rFonts w:ascii="Times New Roman" w:hAnsi="Times New Roman" w:cs="Times New Roman"/>
        </w:rPr>
      </w:pPr>
    </w:p>
    <w:p w:rsidR="004A3513" w:rsidRPr="004A3513" w:rsidRDefault="004A3513" w:rsidP="004A3513">
      <w:pPr>
        <w:jc w:val="center"/>
        <w:rPr>
          <w:rFonts w:ascii="Times New Roman" w:hAnsi="Times New Roman" w:cs="Times New Roman"/>
        </w:rPr>
      </w:pPr>
    </w:p>
    <w:p w:rsidR="004A3513" w:rsidRPr="004A3513" w:rsidRDefault="004A3513" w:rsidP="004A3513">
      <w:pPr>
        <w:jc w:val="center"/>
        <w:rPr>
          <w:rFonts w:ascii="Times New Roman" w:hAnsi="Times New Roman" w:cs="Times New Roman"/>
        </w:rPr>
      </w:pPr>
    </w:p>
    <w:p w:rsidR="004A3513" w:rsidRPr="004A3513" w:rsidRDefault="004A3513" w:rsidP="004A3513">
      <w:pPr>
        <w:jc w:val="center"/>
        <w:rPr>
          <w:rFonts w:ascii="Times New Roman" w:hAnsi="Times New Roman" w:cs="Times New Roman"/>
        </w:rPr>
      </w:pPr>
    </w:p>
    <w:p w:rsidR="004A3513" w:rsidRDefault="004A3513" w:rsidP="004A3513">
      <w:pPr>
        <w:jc w:val="center"/>
        <w:rPr>
          <w:rFonts w:ascii="Times New Roman" w:hAnsi="Times New Roman" w:cs="Times New Roman"/>
          <w:b/>
          <w:sz w:val="32"/>
        </w:rPr>
      </w:pPr>
      <w:r w:rsidRPr="004A3513">
        <w:rPr>
          <w:rFonts w:ascii="Times New Roman" w:hAnsi="Times New Roman" w:cs="Times New Roman"/>
          <w:b/>
          <w:sz w:val="32"/>
        </w:rPr>
        <w:t>PRACOVNÁ  NÁPLŇ</w:t>
      </w:r>
    </w:p>
    <w:p w:rsidR="004A2B59" w:rsidRDefault="004A2B59" w:rsidP="004A2B59">
      <w:pPr>
        <w:rPr>
          <w:rFonts w:ascii="Times New Roman" w:hAnsi="Times New Roman" w:cs="Times New Roman"/>
          <w:b/>
          <w:sz w:val="32"/>
        </w:rPr>
      </w:pPr>
    </w:p>
    <w:p w:rsidR="004A2B59" w:rsidRDefault="004A2B59" w:rsidP="004A3513">
      <w:pPr>
        <w:jc w:val="center"/>
        <w:rPr>
          <w:rFonts w:ascii="Times New Roman" w:hAnsi="Times New Roman" w:cs="Times New Roman"/>
          <w:b/>
          <w:sz w:val="32"/>
        </w:rPr>
      </w:pPr>
    </w:p>
    <w:p w:rsidR="004A2B59" w:rsidRPr="004A2B59" w:rsidRDefault="004A2B59" w:rsidP="004A2B59">
      <w:pPr>
        <w:rPr>
          <w:rFonts w:ascii="Times New Roman" w:hAnsi="Times New Roman" w:cs="Times New Roman"/>
          <w:b/>
          <w:color w:val="A6A6A6" w:themeColor="background1" w:themeShade="A6"/>
          <w:sz w:val="28"/>
        </w:rPr>
      </w:pPr>
      <w:r w:rsidRPr="004A2B59">
        <w:rPr>
          <w:rFonts w:ascii="Times New Roman" w:hAnsi="Times New Roman" w:cs="Times New Roman"/>
          <w:b/>
          <w:color w:val="A6A6A6" w:themeColor="background1" w:themeShade="A6"/>
          <w:sz w:val="28"/>
        </w:rPr>
        <w:t>Pracovná náplň pedagogického asistenta:</w:t>
      </w:r>
      <w:r w:rsidR="004512EC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 </w:t>
      </w:r>
      <w:r w:rsidR="006700BC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Usmernenie č. </w:t>
      </w:r>
      <w:r w:rsidR="00ED1B80">
        <w:rPr>
          <w:rFonts w:ascii="Times New Roman" w:hAnsi="Times New Roman" w:cs="Times New Roman"/>
          <w:b/>
          <w:color w:val="A6A6A6" w:themeColor="background1" w:themeShade="A6"/>
          <w:sz w:val="28"/>
        </w:rPr>
        <w:t>1</w:t>
      </w:r>
      <w:r w:rsidR="006700BC">
        <w:rPr>
          <w:rFonts w:ascii="Times New Roman" w:hAnsi="Times New Roman" w:cs="Times New Roman"/>
          <w:b/>
          <w:color w:val="A6A6A6" w:themeColor="background1" w:themeShade="A6"/>
          <w:sz w:val="28"/>
        </w:rPr>
        <w:t>/2014 pre prijímanie pedagogick</w:t>
      </w:r>
      <w:r w:rsidR="00ED1B80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ého </w:t>
      </w:r>
      <w:r w:rsidR="006700BC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  asistent</w:t>
      </w:r>
      <w:r w:rsidR="00ED1B80">
        <w:rPr>
          <w:rFonts w:ascii="Times New Roman" w:hAnsi="Times New Roman" w:cs="Times New Roman"/>
          <w:b/>
          <w:color w:val="A6A6A6" w:themeColor="background1" w:themeShade="A6"/>
          <w:sz w:val="28"/>
        </w:rPr>
        <w:t>a</w:t>
      </w:r>
      <w:r w:rsidR="006700BC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 ...pre </w:t>
      </w:r>
      <w:r w:rsidR="00ED1B80">
        <w:rPr>
          <w:rFonts w:ascii="Times New Roman" w:hAnsi="Times New Roman" w:cs="Times New Roman"/>
          <w:b/>
          <w:color w:val="A6A6A6" w:themeColor="background1" w:themeShade="A6"/>
          <w:sz w:val="28"/>
        </w:rPr>
        <w:t>M</w:t>
      </w:r>
      <w:r w:rsidR="006700BC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Š  </w:t>
      </w:r>
      <w:bookmarkStart w:id="0" w:name="_GoBack"/>
      <w:bookmarkEnd w:id="0"/>
      <w:r w:rsidR="00BA3A06">
        <w:rPr>
          <w:rFonts w:ascii="Times New Roman" w:hAnsi="Times New Roman" w:cs="Times New Roman"/>
          <w:b/>
          <w:sz w:val="28"/>
        </w:rPr>
        <w:fldChar w:fldCharType="begin"/>
      </w:r>
      <w:r w:rsidR="00BA3A06">
        <w:rPr>
          <w:rFonts w:ascii="Times New Roman" w:hAnsi="Times New Roman" w:cs="Times New Roman"/>
          <w:b/>
          <w:sz w:val="28"/>
        </w:rPr>
        <w:instrText xml:space="preserve"> HYPERLINK "http://</w:instrText>
      </w:r>
      <w:r w:rsidR="00BA3A06" w:rsidRPr="00BA3A06">
        <w:rPr>
          <w:rFonts w:ascii="Times New Roman" w:hAnsi="Times New Roman" w:cs="Times New Roman"/>
          <w:b/>
          <w:sz w:val="28"/>
        </w:rPr>
        <w:instrText>www.prined.sk</w:instrText>
      </w:r>
      <w:r w:rsidR="00BA3A06">
        <w:rPr>
          <w:rFonts w:ascii="Times New Roman" w:hAnsi="Times New Roman" w:cs="Times New Roman"/>
          <w:b/>
          <w:sz w:val="28"/>
        </w:rPr>
        <w:instrText xml:space="preserve">" </w:instrText>
      </w:r>
      <w:r w:rsidR="00BA3A06">
        <w:rPr>
          <w:rFonts w:ascii="Times New Roman" w:hAnsi="Times New Roman" w:cs="Times New Roman"/>
          <w:b/>
          <w:sz w:val="28"/>
        </w:rPr>
        <w:fldChar w:fldCharType="separate"/>
      </w:r>
      <w:r w:rsidR="00BA3A06" w:rsidRPr="00DA3CBB">
        <w:rPr>
          <w:rStyle w:val="Hypertextovprepojenie"/>
          <w:rFonts w:ascii="Times New Roman" w:hAnsi="Times New Roman" w:cs="Times New Roman"/>
          <w:b/>
          <w:sz w:val="28"/>
        </w:rPr>
        <w:t>www.prined.sk</w:t>
      </w:r>
      <w:r w:rsidR="00BA3A06">
        <w:rPr>
          <w:rFonts w:ascii="Times New Roman" w:hAnsi="Times New Roman" w:cs="Times New Roman"/>
          <w:b/>
          <w:sz w:val="28"/>
        </w:rPr>
        <w:fldChar w:fldCharType="end"/>
      </w:r>
      <w:r w:rsidR="004512EC">
        <w:rPr>
          <w:rFonts w:ascii="Times New Roman" w:hAnsi="Times New Roman" w:cs="Times New Roman"/>
          <w:b/>
          <w:color w:val="A6A6A6" w:themeColor="background1" w:themeShade="A6"/>
          <w:sz w:val="28"/>
        </w:rPr>
        <w:t xml:space="preserve"> , </w:t>
      </w:r>
    </w:p>
    <w:p w:rsidR="004A2B59" w:rsidRPr="004A2B59" w:rsidRDefault="004A2B59" w:rsidP="004A2B59">
      <w:pPr>
        <w:ind w:firstLine="708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V zmysle Metodického pokynu č. 184/2003-095 asistent učiteľa pomáha prekonávať zdravotné alebo sociálne bariéry dieťaťa a žiaka, jeho náplň práce určuje riaditeľ školy.</w:t>
      </w:r>
    </w:p>
    <w:p w:rsidR="004A2B59" w:rsidRPr="004A2B59" w:rsidRDefault="004A2B59" w:rsidP="004A2B59">
      <w:pPr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Odporúčame zakotviť:</w:t>
      </w:r>
    </w:p>
    <w:p w:rsidR="004A2B59" w:rsidRPr="004A2B59" w:rsidRDefault="004A2B59" w:rsidP="004A2B59">
      <w:pPr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b/>
          <w:color w:val="A6A6A6" w:themeColor="background1" w:themeShade="A6"/>
        </w:rPr>
        <w:t>1.  Vo výchovno-vzdelávacom procese</w:t>
      </w:r>
      <w:r w:rsidRPr="004A2B59">
        <w:rPr>
          <w:rStyle w:val="Odkaznapoznmkupodiarou"/>
          <w:rFonts w:ascii="Times New Roman" w:hAnsi="Times New Roman" w:cs="Times New Roman"/>
          <w:color w:val="A6A6A6" w:themeColor="background1" w:themeShade="A6"/>
        </w:rPr>
        <w:footnoteReference w:id="1"/>
      </w:r>
      <w:r w:rsidRPr="004A2B59">
        <w:rPr>
          <w:rFonts w:ascii="Times New Roman" w:hAnsi="Times New Roman" w:cs="Times New Roman"/>
          <w:color w:val="A6A6A6" w:themeColor="background1" w:themeShade="A6"/>
        </w:rPr>
        <w:t>:</w:t>
      </w:r>
    </w:p>
    <w:p w:rsidR="004A2B59" w:rsidRPr="004A2B59" w:rsidRDefault="004A2B59" w:rsidP="004A2B59">
      <w:pPr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a)   bezprostredná spolupráca s učiteľom v triede a s pedagogickými zamestnancami školy,</w:t>
      </w:r>
    </w:p>
    <w:p w:rsidR="004A2B59" w:rsidRPr="004A2B59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b)  uľahčovanie adaptácie dieťaťa z MRK na prostredie školy a pomáhanie pri prekonávaní bariér, ktoré plynú zo sociálneho znevýhodnenia dieťaťa,</w:t>
      </w:r>
    </w:p>
    <w:p w:rsidR="004A2B59" w:rsidRPr="004A2B59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b)  spoluorganizovanie činnosti dieťaťa alebo žiaka počas výchovno-vzdelávacieho procesu v súlade s</w:t>
      </w:r>
      <w:r w:rsidR="003C7115">
        <w:rPr>
          <w:rFonts w:ascii="Times New Roman" w:hAnsi="Times New Roman" w:cs="Times New Roman"/>
          <w:color w:val="A6A6A6" w:themeColor="background1" w:themeShade="A6"/>
        </w:rPr>
        <w:t> </w:t>
      </w:r>
      <w:r w:rsidRPr="004A2B59">
        <w:rPr>
          <w:rFonts w:ascii="Times New Roman" w:hAnsi="Times New Roman" w:cs="Times New Roman"/>
          <w:color w:val="A6A6A6" w:themeColor="background1" w:themeShade="A6"/>
        </w:rPr>
        <w:t>pokynmi učiteľa,</w:t>
      </w:r>
    </w:p>
    <w:p w:rsidR="004A2B59" w:rsidRPr="004A2B59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d)  vykonávanie pedagogického dozoru počas neprítomnosti učiteľa a prestojov vo výchovno-vzdelávacom procese zameraného na deti z MRK,</w:t>
      </w:r>
    </w:p>
    <w:p w:rsidR="004A2B59" w:rsidRPr="004A2B59" w:rsidRDefault="004A2B59" w:rsidP="004A2B59">
      <w:pPr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e)     pomáhanie pri príprave učebných pomôcok.</w:t>
      </w:r>
    </w:p>
    <w:p w:rsidR="004A2B59" w:rsidRPr="004A2B59" w:rsidRDefault="004A2B59" w:rsidP="004A2B59">
      <w:pPr>
        <w:rPr>
          <w:rFonts w:ascii="Times New Roman" w:hAnsi="Times New Roman" w:cs="Times New Roman"/>
          <w:b/>
          <w:color w:val="A6A6A6" w:themeColor="background1" w:themeShade="A6"/>
        </w:rPr>
      </w:pPr>
      <w:r w:rsidRPr="004A2B59">
        <w:rPr>
          <w:rFonts w:ascii="Times New Roman" w:hAnsi="Times New Roman" w:cs="Times New Roman"/>
          <w:b/>
          <w:color w:val="A6A6A6" w:themeColor="background1" w:themeShade="A6"/>
        </w:rPr>
        <w:t>2.  V aktivitách organizovaných školou mimo prostredia školy:</w:t>
      </w:r>
    </w:p>
    <w:p w:rsidR="004A2B59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a) priame vedenie alebo napomáhanie pri činnostiach  ostatných aktivít (speváckych, hudobných, tanečných, výtvarných, dramatických a iných), exkurzie, výlety, spoločenské podujatia, športové podujatia apod.</w:t>
      </w:r>
    </w:p>
    <w:p w:rsidR="006700BC" w:rsidRPr="004A2B59" w:rsidRDefault="006700BC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4A2B59" w:rsidRPr="004A2B59" w:rsidRDefault="004A2B59" w:rsidP="004A2B59">
      <w:pPr>
        <w:rPr>
          <w:rFonts w:ascii="Times New Roman" w:hAnsi="Times New Roman" w:cs="Times New Roman"/>
          <w:b/>
          <w:color w:val="A6A6A6" w:themeColor="background1" w:themeShade="A6"/>
        </w:rPr>
      </w:pPr>
      <w:r w:rsidRPr="004A2B59">
        <w:rPr>
          <w:rFonts w:ascii="Times New Roman" w:hAnsi="Times New Roman" w:cs="Times New Roman"/>
          <w:b/>
          <w:color w:val="A6A6A6" w:themeColor="background1" w:themeShade="A6"/>
        </w:rPr>
        <w:lastRenderedPageBreak/>
        <w:t>3. V spolupráci s rodinou:</w:t>
      </w:r>
    </w:p>
    <w:p w:rsidR="004A2B59" w:rsidRPr="004A2B59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a)   komunikácia s rodičmi (zákonnými zástupcami) dieťaťa o procese výchovy a vzdelávania,</w:t>
      </w:r>
    </w:p>
    <w:p w:rsidR="004A2B59" w:rsidRPr="004A2B59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b)   oboznamovanie sa  so zdravotným stavom dieťaťa a s jeho rodinným prostredím.</w:t>
      </w:r>
    </w:p>
    <w:p w:rsidR="004A2B59" w:rsidRPr="004A2B59" w:rsidRDefault="004A2B59" w:rsidP="004A2B59">
      <w:pPr>
        <w:rPr>
          <w:rFonts w:ascii="Times New Roman" w:hAnsi="Times New Roman" w:cs="Times New Roman"/>
          <w:b/>
          <w:color w:val="A6A6A6" w:themeColor="background1" w:themeShade="A6"/>
        </w:rPr>
      </w:pPr>
      <w:r w:rsidRPr="004A2B59">
        <w:rPr>
          <w:rFonts w:ascii="Times New Roman" w:hAnsi="Times New Roman" w:cs="Times New Roman"/>
          <w:b/>
          <w:color w:val="A6A6A6" w:themeColor="background1" w:themeShade="A6"/>
        </w:rPr>
        <w:t>4. V oblasti osobného rozvoja PZ:</w:t>
      </w:r>
    </w:p>
    <w:p w:rsidR="004A2B59" w:rsidRPr="004A2B59" w:rsidRDefault="004A2B59" w:rsidP="004A2B59">
      <w:pPr>
        <w:rPr>
          <w:rFonts w:ascii="Times New Roman" w:hAnsi="Times New Roman" w:cs="Times New Roman"/>
          <w:color w:val="A6A6A6" w:themeColor="background1" w:themeShade="A6"/>
        </w:rPr>
      </w:pPr>
      <w:r w:rsidRPr="004A2B59">
        <w:rPr>
          <w:rFonts w:ascii="Times New Roman" w:hAnsi="Times New Roman" w:cs="Times New Roman"/>
          <w:color w:val="A6A6A6" w:themeColor="background1" w:themeShade="A6"/>
        </w:rPr>
        <w:t>a)  účasť na vzdelávacích podujatiach určených pre asistentov učiteľa organizovaných školami alebo inými inštitúciami akreditovanými na túto činnosť.</w:t>
      </w:r>
    </w:p>
    <w:p w:rsidR="004512EC" w:rsidRDefault="004512EC" w:rsidP="004A2B59">
      <w:pPr>
        <w:rPr>
          <w:rFonts w:ascii="Times New Roman" w:hAnsi="Times New Roman" w:cs="Times New Roman"/>
          <w:b/>
          <w:color w:val="A6A6A6" w:themeColor="background1" w:themeShade="A6"/>
          <w:sz w:val="32"/>
        </w:rPr>
      </w:pPr>
    </w:p>
    <w:sectPr w:rsidR="00451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014" w:rsidRDefault="00FB0014" w:rsidP="004A2B59">
      <w:pPr>
        <w:spacing w:after="0" w:line="240" w:lineRule="auto"/>
      </w:pPr>
      <w:r>
        <w:separator/>
      </w:r>
    </w:p>
  </w:endnote>
  <w:endnote w:type="continuationSeparator" w:id="0">
    <w:p w:rsidR="00FB0014" w:rsidRDefault="00FB0014" w:rsidP="004A2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014" w:rsidRDefault="00FB0014" w:rsidP="004A2B59">
      <w:pPr>
        <w:spacing w:after="0" w:line="240" w:lineRule="auto"/>
      </w:pPr>
      <w:r>
        <w:separator/>
      </w:r>
    </w:p>
  </w:footnote>
  <w:footnote w:type="continuationSeparator" w:id="0">
    <w:p w:rsidR="00FB0014" w:rsidRDefault="00FB0014" w:rsidP="004A2B59">
      <w:pPr>
        <w:spacing w:after="0" w:line="240" w:lineRule="auto"/>
      </w:pPr>
      <w:r>
        <w:continuationSeparator/>
      </w:r>
    </w:p>
  </w:footnote>
  <w:footnote w:id="1">
    <w:p w:rsidR="004A2B59" w:rsidRPr="003C7115" w:rsidRDefault="004A2B59" w:rsidP="004A2B59">
      <w:pPr>
        <w:jc w:val="both"/>
        <w:rPr>
          <w:rFonts w:ascii="Times New Roman" w:hAnsi="Times New Roman" w:cs="Times New Roman"/>
          <w:color w:val="A6A6A6" w:themeColor="background1" w:themeShade="A6"/>
          <w:sz w:val="18"/>
          <w:szCs w:val="18"/>
        </w:rPr>
      </w:pPr>
      <w:r w:rsidRPr="003C7115">
        <w:rPr>
          <w:rStyle w:val="Odkaznapoznmkupodiarou"/>
          <w:color w:val="A6A6A6" w:themeColor="background1" w:themeShade="A6"/>
        </w:rPr>
        <w:footnoteRef/>
      </w:r>
      <w:r w:rsidRPr="003C7115">
        <w:rPr>
          <w:color w:val="A6A6A6" w:themeColor="background1" w:themeShade="A6"/>
        </w:rPr>
        <w:t xml:space="preserve"> </w:t>
      </w:r>
      <w:r w:rsidRPr="003C7115">
        <w:rPr>
          <w:rFonts w:ascii="Times New Roman" w:hAnsi="Times New Roman" w:cs="Times New Roman"/>
          <w:color w:val="A6A6A6" w:themeColor="background1" w:themeShade="A6"/>
          <w:sz w:val="18"/>
          <w:szCs w:val="18"/>
        </w:rPr>
        <w:t>Upravené podľa Metodického pokynu k zavedeniu profesie asistent učiteľa pri výchove a vzdelávaní detí a žiakov so špeciálnymi výchovno-vzdelávacími potrebami v predškolských zariadeniach, v základných školách a v špeciálnych základných školách č. 184/2003 -095.</w:t>
      </w:r>
    </w:p>
    <w:p w:rsidR="004A2B59" w:rsidRPr="003C7115" w:rsidRDefault="004A2B59" w:rsidP="004A2B59">
      <w:pPr>
        <w:pStyle w:val="Textpoznmkypodiarou"/>
        <w:rPr>
          <w:rFonts w:ascii="Times New Roman" w:hAnsi="Times New Roman" w:cs="Times New Roman"/>
          <w:color w:val="A6A6A6" w:themeColor="background1" w:themeShade="A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13"/>
    <w:rsid w:val="00001871"/>
    <w:rsid w:val="000029D2"/>
    <w:rsid w:val="00020332"/>
    <w:rsid w:val="00022A4E"/>
    <w:rsid w:val="00036D59"/>
    <w:rsid w:val="000427C7"/>
    <w:rsid w:val="0004578B"/>
    <w:rsid w:val="000476D2"/>
    <w:rsid w:val="00050C20"/>
    <w:rsid w:val="00061A42"/>
    <w:rsid w:val="00062A4D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61D90"/>
    <w:rsid w:val="0017190A"/>
    <w:rsid w:val="00174A3B"/>
    <w:rsid w:val="001B201C"/>
    <w:rsid w:val="001B3573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9FC"/>
    <w:rsid w:val="00222CF5"/>
    <w:rsid w:val="00223525"/>
    <w:rsid w:val="002257F8"/>
    <w:rsid w:val="00237081"/>
    <w:rsid w:val="002428D0"/>
    <w:rsid w:val="00250BDA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0D5E"/>
    <w:rsid w:val="0037108D"/>
    <w:rsid w:val="00393018"/>
    <w:rsid w:val="00395137"/>
    <w:rsid w:val="003956D5"/>
    <w:rsid w:val="003C711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12EC"/>
    <w:rsid w:val="0045259B"/>
    <w:rsid w:val="00453FC7"/>
    <w:rsid w:val="004962AA"/>
    <w:rsid w:val="00496A0B"/>
    <w:rsid w:val="00497E4E"/>
    <w:rsid w:val="004A0281"/>
    <w:rsid w:val="004A2B59"/>
    <w:rsid w:val="004A3513"/>
    <w:rsid w:val="004A4D91"/>
    <w:rsid w:val="004A661D"/>
    <w:rsid w:val="004A7D42"/>
    <w:rsid w:val="004B2FCF"/>
    <w:rsid w:val="004B4771"/>
    <w:rsid w:val="004B7CDF"/>
    <w:rsid w:val="004C580D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9DB"/>
    <w:rsid w:val="005238EF"/>
    <w:rsid w:val="00530222"/>
    <w:rsid w:val="005570FD"/>
    <w:rsid w:val="00560F4D"/>
    <w:rsid w:val="00560FFC"/>
    <w:rsid w:val="0056160F"/>
    <w:rsid w:val="00562B77"/>
    <w:rsid w:val="005700B6"/>
    <w:rsid w:val="00574BF0"/>
    <w:rsid w:val="00584CB2"/>
    <w:rsid w:val="00590423"/>
    <w:rsid w:val="00591541"/>
    <w:rsid w:val="005A0A91"/>
    <w:rsid w:val="005A589F"/>
    <w:rsid w:val="005A6B1F"/>
    <w:rsid w:val="005B0D26"/>
    <w:rsid w:val="005B316C"/>
    <w:rsid w:val="005B3DBA"/>
    <w:rsid w:val="005B40F5"/>
    <w:rsid w:val="005C28B0"/>
    <w:rsid w:val="005C6979"/>
    <w:rsid w:val="005E50F9"/>
    <w:rsid w:val="00601824"/>
    <w:rsid w:val="006156FC"/>
    <w:rsid w:val="00616C28"/>
    <w:rsid w:val="00620F0C"/>
    <w:rsid w:val="00636A26"/>
    <w:rsid w:val="00646610"/>
    <w:rsid w:val="00650F4A"/>
    <w:rsid w:val="00655E94"/>
    <w:rsid w:val="00656041"/>
    <w:rsid w:val="00664EED"/>
    <w:rsid w:val="006700BC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50158"/>
    <w:rsid w:val="007532A3"/>
    <w:rsid w:val="00774E40"/>
    <w:rsid w:val="00775CF6"/>
    <w:rsid w:val="00781BAB"/>
    <w:rsid w:val="0078335E"/>
    <w:rsid w:val="00793049"/>
    <w:rsid w:val="00793498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533C"/>
    <w:rsid w:val="007D54E9"/>
    <w:rsid w:val="007E136C"/>
    <w:rsid w:val="007F39C5"/>
    <w:rsid w:val="007F3FB8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4A43"/>
    <w:rsid w:val="008742AA"/>
    <w:rsid w:val="00883672"/>
    <w:rsid w:val="008A1A70"/>
    <w:rsid w:val="008B39C5"/>
    <w:rsid w:val="008D54ED"/>
    <w:rsid w:val="008E06EF"/>
    <w:rsid w:val="008E392C"/>
    <w:rsid w:val="008E4A66"/>
    <w:rsid w:val="008E5FEC"/>
    <w:rsid w:val="008F63A6"/>
    <w:rsid w:val="00902E55"/>
    <w:rsid w:val="00904B48"/>
    <w:rsid w:val="009066B8"/>
    <w:rsid w:val="00913795"/>
    <w:rsid w:val="00927916"/>
    <w:rsid w:val="009343A2"/>
    <w:rsid w:val="00936CDB"/>
    <w:rsid w:val="009603B6"/>
    <w:rsid w:val="0096521E"/>
    <w:rsid w:val="00976DE0"/>
    <w:rsid w:val="009B57B8"/>
    <w:rsid w:val="009D3E3A"/>
    <w:rsid w:val="009D740D"/>
    <w:rsid w:val="009E4B50"/>
    <w:rsid w:val="009F17DD"/>
    <w:rsid w:val="00A00B1D"/>
    <w:rsid w:val="00A046CB"/>
    <w:rsid w:val="00A05DA7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873D8"/>
    <w:rsid w:val="00A90C8C"/>
    <w:rsid w:val="00A95140"/>
    <w:rsid w:val="00A964D1"/>
    <w:rsid w:val="00AC3FD9"/>
    <w:rsid w:val="00AE30B5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1B96"/>
    <w:rsid w:val="00B45DBA"/>
    <w:rsid w:val="00B5286A"/>
    <w:rsid w:val="00B71F1D"/>
    <w:rsid w:val="00B84797"/>
    <w:rsid w:val="00BA3A06"/>
    <w:rsid w:val="00BD0061"/>
    <w:rsid w:val="00BD4A12"/>
    <w:rsid w:val="00BD6693"/>
    <w:rsid w:val="00BE1B37"/>
    <w:rsid w:val="00BE3573"/>
    <w:rsid w:val="00BE5111"/>
    <w:rsid w:val="00BF2F68"/>
    <w:rsid w:val="00C02CF5"/>
    <w:rsid w:val="00C04A8E"/>
    <w:rsid w:val="00C0744D"/>
    <w:rsid w:val="00C2590E"/>
    <w:rsid w:val="00C26646"/>
    <w:rsid w:val="00C2737C"/>
    <w:rsid w:val="00C557B1"/>
    <w:rsid w:val="00C765D6"/>
    <w:rsid w:val="00C85A81"/>
    <w:rsid w:val="00CA33D4"/>
    <w:rsid w:val="00CC37C7"/>
    <w:rsid w:val="00CD6CCD"/>
    <w:rsid w:val="00D0001E"/>
    <w:rsid w:val="00D04137"/>
    <w:rsid w:val="00D0505C"/>
    <w:rsid w:val="00D149C4"/>
    <w:rsid w:val="00D15E8C"/>
    <w:rsid w:val="00D17C8A"/>
    <w:rsid w:val="00D2353C"/>
    <w:rsid w:val="00D32710"/>
    <w:rsid w:val="00D36772"/>
    <w:rsid w:val="00D4351B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B723D"/>
    <w:rsid w:val="00DC248C"/>
    <w:rsid w:val="00DC34DB"/>
    <w:rsid w:val="00DD5ADD"/>
    <w:rsid w:val="00DF4877"/>
    <w:rsid w:val="00DF52A0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5279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D1B80"/>
    <w:rsid w:val="00EE6746"/>
    <w:rsid w:val="00EF47B5"/>
    <w:rsid w:val="00EF5086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A30AD"/>
    <w:rsid w:val="00FB0014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A2B5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A2B59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A2B59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4512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A2B5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A2B59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A2B59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4512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mondik</cp:lastModifiedBy>
  <cp:revision>9</cp:revision>
  <dcterms:created xsi:type="dcterms:W3CDTF">2014-07-15T09:29:00Z</dcterms:created>
  <dcterms:modified xsi:type="dcterms:W3CDTF">2014-07-24T04:26:00Z</dcterms:modified>
</cp:coreProperties>
</file>