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93" w:rsidRDefault="00D92593" w:rsidP="00D92593">
      <w:bookmarkStart w:id="0" w:name="_GoBack"/>
      <w:bookmarkEnd w:id="0"/>
    </w:p>
    <w:p w:rsidR="00D92593" w:rsidRDefault="00D92593" w:rsidP="00D92593">
      <w:pPr>
        <w:tabs>
          <w:tab w:val="left" w:pos="6114"/>
        </w:tabs>
      </w:pPr>
      <w:r>
        <w:tab/>
      </w:r>
    </w:p>
    <w:p w:rsidR="00D92593" w:rsidRDefault="00D92593" w:rsidP="00D92593">
      <w:pPr>
        <w:tabs>
          <w:tab w:val="left" w:pos="6114"/>
        </w:tabs>
      </w:pPr>
    </w:p>
    <w:p w:rsidR="00D92593" w:rsidRDefault="00D92593" w:rsidP="00D92593"/>
    <w:p w:rsidR="00C91543" w:rsidRDefault="00C91543" w:rsidP="00C91543">
      <w:pPr>
        <w:jc w:val="center"/>
        <w:rPr>
          <w:b/>
        </w:rPr>
      </w:pPr>
      <w:r w:rsidRPr="00C91543">
        <w:rPr>
          <w:b/>
        </w:rPr>
        <w:t>ZARAĎOVANIE  PEDAGOGICKÝCH  ASISTENTOV- AS</w:t>
      </w:r>
      <w:r>
        <w:rPr>
          <w:b/>
        </w:rPr>
        <w:t xml:space="preserve">ISTENTOV UČITEĽA PODĽA DOSIAHNUTÉHO  NAJVYŠŠIEHO VZDELANIA  </w:t>
      </w:r>
    </w:p>
    <w:p w:rsidR="00D92593" w:rsidRPr="00C91543" w:rsidRDefault="00C91543" w:rsidP="00C91543">
      <w:pPr>
        <w:jc w:val="center"/>
        <w:rPr>
          <w:b/>
        </w:rPr>
      </w:pPr>
      <w:r>
        <w:rPr>
          <w:b/>
        </w:rPr>
        <w:t>DO </w:t>
      </w:r>
      <w:r w:rsidRPr="00C91543">
        <w:rPr>
          <w:b/>
        </w:rPr>
        <w:t>PLATOVÝCH TRIED</w:t>
      </w:r>
    </w:p>
    <w:p w:rsidR="00D92593" w:rsidRDefault="00D92593" w:rsidP="00D92593"/>
    <w:p w:rsidR="00D92593" w:rsidRDefault="00D92593" w:rsidP="00D92593"/>
    <w:p w:rsidR="00D92593" w:rsidRDefault="00D92593" w:rsidP="00D92593"/>
    <w:tbl>
      <w:tblPr>
        <w:tblW w:w="8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1860"/>
        <w:gridCol w:w="2460"/>
        <w:gridCol w:w="2560"/>
      </w:tblGrid>
      <w:tr w:rsidR="005D064E" w:rsidRPr="005D064E" w:rsidTr="00CE0352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color w:val="BFBFBF" w:themeColor="background1" w:themeShade="BF"/>
                <w:sz w:val="22"/>
                <w:szCs w:val="22"/>
              </w:rPr>
            </w:pPr>
            <w:r w:rsidRPr="005D064E">
              <w:rPr>
                <w:color w:val="BFBFBF" w:themeColor="background1" w:themeShade="BF"/>
                <w:sz w:val="22"/>
                <w:szCs w:val="22"/>
              </w:rPr>
              <w:t>Príloha č. 2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D064E" w:rsidRPr="005D064E" w:rsidTr="00CE0352">
        <w:trPr>
          <w:trHeight w:val="315"/>
        </w:trPr>
        <w:tc>
          <w:tcPr>
            <w:tcW w:w="202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064E" w:rsidRPr="005D064E" w:rsidRDefault="005D064E" w:rsidP="005D064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E0352" w:rsidRPr="005D064E" w:rsidTr="00CE0352">
        <w:trPr>
          <w:trHeight w:val="585"/>
        </w:trPr>
        <w:tc>
          <w:tcPr>
            <w:tcW w:w="20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D064E">
              <w:rPr>
                <w:b/>
                <w:bCs/>
                <w:color w:val="000000"/>
                <w:sz w:val="22"/>
                <w:szCs w:val="22"/>
              </w:rPr>
              <w:t>KATEGÓRIA  PZ</w:t>
            </w:r>
          </w:p>
        </w:tc>
        <w:tc>
          <w:tcPr>
            <w:tcW w:w="1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D064E">
              <w:rPr>
                <w:b/>
                <w:bCs/>
                <w:color w:val="000000"/>
                <w:sz w:val="22"/>
                <w:szCs w:val="22"/>
              </w:rPr>
              <w:t>STUPEŇ VZDELANIA</w:t>
            </w:r>
          </w:p>
        </w:tc>
        <w:tc>
          <w:tcPr>
            <w:tcW w:w="24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D064E">
              <w:rPr>
                <w:b/>
                <w:bCs/>
                <w:color w:val="000000"/>
                <w:sz w:val="22"/>
                <w:szCs w:val="22"/>
              </w:rPr>
              <w:t>KARIÉROVÝ  STUPEŇ</w:t>
            </w:r>
          </w:p>
        </w:tc>
        <w:tc>
          <w:tcPr>
            <w:tcW w:w="2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D064E">
              <w:rPr>
                <w:b/>
                <w:bCs/>
                <w:color w:val="000000"/>
                <w:sz w:val="22"/>
                <w:szCs w:val="22"/>
              </w:rPr>
              <w:t>PLATOVÁ  TRIEDA</w:t>
            </w:r>
          </w:p>
        </w:tc>
      </w:tr>
      <w:tr w:rsidR="005D064E" w:rsidRPr="005D064E" w:rsidTr="00CE0352">
        <w:trPr>
          <w:trHeight w:val="300"/>
        </w:trPr>
        <w:tc>
          <w:tcPr>
            <w:tcW w:w="202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D064E">
              <w:rPr>
                <w:b/>
                <w:bCs/>
                <w:color w:val="000000"/>
                <w:sz w:val="22"/>
                <w:szCs w:val="22"/>
              </w:rPr>
              <w:t>Pedagogický asistent - asistent učiteľa</w:t>
            </w:r>
          </w:p>
        </w:tc>
        <w:tc>
          <w:tcPr>
            <w:tcW w:w="18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ÚSO</w:t>
            </w:r>
          </w:p>
        </w:tc>
        <w:tc>
          <w:tcPr>
            <w:tcW w:w="246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nekvalifikovaný</w:t>
            </w:r>
          </w:p>
        </w:tc>
        <w:tc>
          <w:tcPr>
            <w:tcW w:w="2560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7</w:t>
            </w:r>
          </w:p>
        </w:tc>
      </w:tr>
      <w:tr w:rsidR="005D064E" w:rsidRPr="005D064E" w:rsidTr="00CE0352">
        <w:trPr>
          <w:trHeight w:val="300"/>
        </w:trPr>
        <w:tc>
          <w:tcPr>
            <w:tcW w:w="202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D064E" w:rsidRPr="005D064E" w:rsidRDefault="005D064E" w:rsidP="005D064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ÚSO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začínajúci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7</w:t>
            </w:r>
          </w:p>
        </w:tc>
      </w:tr>
      <w:tr w:rsidR="005D064E" w:rsidRPr="005D064E" w:rsidTr="00CE0352">
        <w:trPr>
          <w:trHeight w:val="300"/>
        </w:trPr>
        <w:tc>
          <w:tcPr>
            <w:tcW w:w="202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D064E" w:rsidRPr="005D064E" w:rsidRDefault="005D064E" w:rsidP="005D064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ÚSO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samostatný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8</w:t>
            </w:r>
          </w:p>
        </w:tc>
      </w:tr>
      <w:tr w:rsidR="005D064E" w:rsidRPr="005D064E" w:rsidTr="00CE0352">
        <w:trPr>
          <w:trHeight w:val="300"/>
        </w:trPr>
        <w:tc>
          <w:tcPr>
            <w:tcW w:w="202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D064E" w:rsidRPr="005D064E" w:rsidRDefault="005D064E" w:rsidP="005D064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VŠ I. stupňa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nekvalifikovaný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8</w:t>
            </w:r>
          </w:p>
        </w:tc>
      </w:tr>
      <w:tr w:rsidR="005D064E" w:rsidRPr="005D064E" w:rsidTr="00CE0352">
        <w:trPr>
          <w:trHeight w:val="300"/>
        </w:trPr>
        <w:tc>
          <w:tcPr>
            <w:tcW w:w="202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D064E" w:rsidRPr="005D064E" w:rsidRDefault="005D064E" w:rsidP="005D064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VŠ I. stupňa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začínajúci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8</w:t>
            </w:r>
          </w:p>
        </w:tc>
      </w:tr>
      <w:tr w:rsidR="005D064E" w:rsidRPr="005D064E" w:rsidTr="00CE0352">
        <w:trPr>
          <w:trHeight w:val="315"/>
        </w:trPr>
        <w:tc>
          <w:tcPr>
            <w:tcW w:w="202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D064E" w:rsidRPr="005D064E" w:rsidRDefault="005D064E" w:rsidP="005D064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VŠ I. stupňa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samostatný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D064E" w:rsidRPr="005D064E" w:rsidRDefault="005D064E" w:rsidP="005D064E">
            <w:pPr>
              <w:jc w:val="center"/>
              <w:rPr>
                <w:color w:val="000000"/>
                <w:sz w:val="22"/>
                <w:szCs w:val="22"/>
              </w:rPr>
            </w:pPr>
            <w:r w:rsidRPr="005D064E">
              <w:rPr>
                <w:color w:val="000000"/>
                <w:sz w:val="22"/>
                <w:szCs w:val="22"/>
              </w:rPr>
              <w:t>9</w:t>
            </w:r>
          </w:p>
        </w:tc>
      </w:tr>
    </w:tbl>
    <w:p w:rsidR="00413AE3" w:rsidRDefault="00413AE3" w:rsidP="00413AE3">
      <w:r>
        <w:t xml:space="preserve">Zdroj:   </w:t>
      </w:r>
      <w:r w:rsidRPr="007A39A8">
        <w:t>https://www.minedu.sk/data/att/2921.pdf</w:t>
      </w:r>
    </w:p>
    <w:p w:rsidR="00D92593" w:rsidRDefault="00D92593" w:rsidP="00D92593"/>
    <w:sectPr w:rsidR="00D92593" w:rsidSect="00D9259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F69" w:rsidRDefault="00A94F69" w:rsidP="00FB5FDF">
      <w:r>
        <w:separator/>
      </w:r>
    </w:p>
  </w:endnote>
  <w:endnote w:type="continuationSeparator" w:id="0">
    <w:p w:rsidR="00A94F69" w:rsidRDefault="00A94F69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F69" w:rsidRDefault="00A94F69" w:rsidP="00FB5FDF">
      <w:r>
        <w:separator/>
      </w:r>
    </w:p>
  </w:footnote>
  <w:footnote w:type="continuationSeparator" w:id="0">
    <w:p w:rsidR="00A94F69" w:rsidRDefault="00A94F69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32CED"/>
    <w:rsid w:val="00032D8B"/>
    <w:rsid w:val="000346FA"/>
    <w:rsid w:val="00043F4C"/>
    <w:rsid w:val="00057CDE"/>
    <w:rsid w:val="00061AA3"/>
    <w:rsid w:val="00087D73"/>
    <w:rsid w:val="000942E2"/>
    <w:rsid w:val="000B24D1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E08E5"/>
    <w:rsid w:val="001F6C36"/>
    <w:rsid w:val="00201CDF"/>
    <w:rsid w:val="00214958"/>
    <w:rsid w:val="0021575C"/>
    <w:rsid w:val="002317A0"/>
    <w:rsid w:val="002345F9"/>
    <w:rsid w:val="00261304"/>
    <w:rsid w:val="00265E88"/>
    <w:rsid w:val="00277D60"/>
    <w:rsid w:val="00292D01"/>
    <w:rsid w:val="002A193D"/>
    <w:rsid w:val="002A520A"/>
    <w:rsid w:val="002D7660"/>
    <w:rsid w:val="002D7AB2"/>
    <w:rsid w:val="002E45CA"/>
    <w:rsid w:val="002F1E47"/>
    <w:rsid w:val="002F3BC6"/>
    <w:rsid w:val="00316C9E"/>
    <w:rsid w:val="003269B5"/>
    <w:rsid w:val="003316BB"/>
    <w:rsid w:val="00331CE5"/>
    <w:rsid w:val="00360289"/>
    <w:rsid w:val="003710CE"/>
    <w:rsid w:val="00371E9D"/>
    <w:rsid w:val="00374D78"/>
    <w:rsid w:val="00385225"/>
    <w:rsid w:val="003F5FDF"/>
    <w:rsid w:val="003F6B82"/>
    <w:rsid w:val="00413AE3"/>
    <w:rsid w:val="004329A5"/>
    <w:rsid w:val="00443173"/>
    <w:rsid w:val="00466439"/>
    <w:rsid w:val="00472D61"/>
    <w:rsid w:val="0048756B"/>
    <w:rsid w:val="00491B62"/>
    <w:rsid w:val="00497E3E"/>
    <w:rsid w:val="004A040F"/>
    <w:rsid w:val="004D0A55"/>
    <w:rsid w:val="004F2493"/>
    <w:rsid w:val="0050093B"/>
    <w:rsid w:val="00502B75"/>
    <w:rsid w:val="00515DAE"/>
    <w:rsid w:val="00536776"/>
    <w:rsid w:val="00553D0B"/>
    <w:rsid w:val="00556B45"/>
    <w:rsid w:val="00572CFA"/>
    <w:rsid w:val="00576B45"/>
    <w:rsid w:val="005A276A"/>
    <w:rsid w:val="005A370C"/>
    <w:rsid w:val="005D064E"/>
    <w:rsid w:val="005D09C8"/>
    <w:rsid w:val="005E388C"/>
    <w:rsid w:val="005E4A59"/>
    <w:rsid w:val="006178BC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1712"/>
    <w:rsid w:val="00761959"/>
    <w:rsid w:val="00765174"/>
    <w:rsid w:val="007674E9"/>
    <w:rsid w:val="007823A4"/>
    <w:rsid w:val="007A35DE"/>
    <w:rsid w:val="007A76C2"/>
    <w:rsid w:val="007C2721"/>
    <w:rsid w:val="007D3B1C"/>
    <w:rsid w:val="007F7A11"/>
    <w:rsid w:val="007F7AE6"/>
    <w:rsid w:val="008026B1"/>
    <w:rsid w:val="0082162C"/>
    <w:rsid w:val="008220FD"/>
    <w:rsid w:val="008270D2"/>
    <w:rsid w:val="008352E6"/>
    <w:rsid w:val="008457E4"/>
    <w:rsid w:val="008477CA"/>
    <w:rsid w:val="00866A2E"/>
    <w:rsid w:val="00896584"/>
    <w:rsid w:val="008A057D"/>
    <w:rsid w:val="008B4863"/>
    <w:rsid w:val="008C3E96"/>
    <w:rsid w:val="008C776F"/>
    <w:rsid w:val="008D6F93"/>
    <w:rsid w:val="008F7DCE"/>
    <w:rsid w:val="009143B8"/>
    <w:rsid w:val="009264A4"/>
    <w:rsid w:val="0094722F"/>
    <w:rsid w:val="009972D9"/>
    <w:rsid w:val="009C2902"/>
    <w:rsid w:val="009C5362"/>
    <w:rsid w:val="009D1C74"/>
    <w:rsid w:val="009D38BD"/>
    <w:rsid w:val="009F1179"/>
    <w:rsid w:val="009F616A"/>
    <w:rsid w:val="009F7BC9"/>
    <w:rsid w:val="00A0670A"/>
    <w:rsid w:val="00A22494"/>
    <w:rsid w:val="00A534F4"/>
    <w:rsid w:val="00A56C05"/>
    <w:rsid w:val="00A60C6F"/>
    <w:rsid w:val="00A86B5F"/>
    <w:rsid w:val="00A94F69"/>
    <w:rsid w:val="00AA5718"/>
    <w:rsid w:val="00AA6935"/>
    <w:rsid w:val="00AE4B55"/>
    <w:rsid w:val="00B06AEB"/>
    <w:rsid w:val="00B474EA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577F1"/>
    <w:rsid w:val="00C73B9A"/>
    <w:rsid w:val="00C74012"/>
    <w:rsid w:val="00C91543"/>
    <w:rsid w:val="00CB050D"/>
    <w:rsid w:val="00CB6A60"/>
    <w:rsid w:val="00CE0352"/>
    <w:rsid w:val="00CF3370"/>
    <w:rsid w:val="00D323A1"/>
    <w:rsid w:val="00D5089F"/>
    <w:rsid w:val="00D55C53"/>
    <w:rsid w:val="00D60733"/>
    <w:rsid w:val="00D90C86"/>
    <w:rsid w:val="00D919F7"/>
    <w:rsid w:val="00D92593"/>
    <w:rsid w:val="00DA5F66"/>
    <w:rsid w:val="00DA6230"/>
    <w:rsid w:val="00DB2858"/>
    <w:rsid w:val="00DB53A3"/>
    <w:rsid w:val="00DE489E"/>
    <w:rsid w:val="00DE653B"/>
    <w:rsid w:val="00E207DC"/>
    <w:rsid w:val="00E249C7"/>
    <w:rsid w:val="00E369B6"/>
    <w:rsid w:val="00E37CF2"/>
    <w:rsid w:val="00E40507"/>
    <w:rsid w:val="00E601C6"/>
    <w:rsid w:val="00E75B64"/>
    <w:rsid w:val="00E879AF"/>
    <w:rsid w:val="00EC0742"/>
    <w:rsid w:val="00ED3648"/>
    <w:rsid w:val="00EF0D06"/>
    <w:rsid w:val="00EF4FC3"/>
    <w:rsid w:val="00F072E0"/>
    <w:rsid w:val="00F17E1F"/>
    <w:rsid w:val="00F32CF5"/>
    <w:rsid w:val="00F46C6B"/>
    <w:rsid w:val="00F8694A"/>
    <w:rsid w:val="00FA3BAD"/>
    <w:rsid w:val="00FB5FDF"/>
    <w:rsid w:val="00FD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5D064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5D064E"/>
    <w:rPr>
      <w:rFonts w:ascii="Times New Roman" w:eastAsia="Times New Roman" w:hAnsi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5D064E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5D06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5D064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5D064E"/>
    <w:rPr>
      <w:rFonts w:ascii="Times New Roman" w:eastAsia="Times New Roman" w:hAnsi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5D064E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5D06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D4A21-B7EC-4333-82B6-E6881559D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mondik</cp:lastModifiedBy>
  <cp:revision>2</cp:revision>
  <cp:lastPrinted>2012-05-29T12:26:00Z</cp:lastPrinted>
  <dcterms:created xsi:type="dcterms:W3CDTF">2014-07-21T06:36:00Z</dcterms:created>
  <dcterms:modified xsi:type="dcterms:W3CDTF">2014-07-21T06:36:00Z</dcterms:modified>
</cp:coreProperties>
</file>