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48" w:rsidRPr="00475302" w:rsidRDefault="007D3148" w:rsidP="00745B51">
      <w:pPr>
        <w:jc w:val="center"/>
        <w:rPr>
          <w:rFonts w:ascii="Times New Roman" w:hAnsi="Times New Roman" w:cs="Times New Roman"/>
          <w:sz w:val="36"/>
        </w:rPr>
      </w:pPr>
      <w:r w:rsidRPr="007D3148">
        <w:rPr>
          <w:rFonts w:ascii="Times New Roman" w:hAnsi="Times New Roman" w:cs="Times New Roman"/>
        </w:rPr>
        <w:t>NÁZOV ŠKOLY, adresa</w:t>
      </w:r>
      <w:r w:rsidR="00475302">
        <w:rPr>
          <w:rFonts w:ascii="Times New Roman" w:hAnsi="Times New Roman" w:cs="Times New Roman"/>
        </w:rPr>
        <w:t xml:space="preserve">   </w:t>
      </w:r>
      <w:r w:rsidR="00475302" w:rsidRPr="00475302">
        <w:rPr>
          <w:rFonts w:ascii="Times New Roman" w:hAnsi="Times New Roman" w:cs="Times New Roman"/>
          <w:color w:val="FF0000"/>
          <w:sz w:val="36"/>
        </w:rPr>
        <w:t>VZOR</w:t>
      </w:r>
    </w:p>
    <w:p w:rsidR="007D3148" w:rsidRPr="007D3148" w:rsidRDefault="007D3148" w:rsidP="00745B51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Váž. pán (Vážená pani)</w:t>
      </w:r>
    </w:p>
    <w:p w:rsidR="007D3148" w:rsidRPr="007D3148" w:rsidRDefault="007D3148" w:rsidP="00745B51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Meno Priezvisko PA, OZ</w:t>
      </w:r>
    </w:p>
    <w:p w:rsidR="007D3148" w:rsidRDefault="007D3148" w:rsidP="00475302">
      <w:pPr>
        <w:spacing w:after="0"/>
        <w:rPr>
          <w:rFonts w:ascii="Times New Roman" w:hAnsi="Times New Roman" w:cs="Times New Roman"/>
        </w:rPr>
      </w:pP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</w:r>
      <w:r w:rsidRPr="007D3148">
        <w:rPr>
          <w:rFonts w:ascii="Times New Roman" w:hAnsi="Times New Roman" w:cs="Times New Roman"/>
        </w:rPr>
        <w:tab/>
        <w:t>Adresa</w:t>
      </w:r>
    </w:p>
    <w:p w:rsidR="007D3148" w:rsidRDefault="007D3148" w:rsidP="007D314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Vec:</w:t>
      </w:r>
    </w:p>
    <w:p w:rsidR="007D3148" w:rsidRPr="00745B51" w:rsidRDefault="007D3148" w:rsidP="007D3148">
      <w:pPr>
        <w:spacing w:after="0" w:line="360" w:lineRule="auto"/>
        <w:rPr>
          <w:rFonts w:ascii="Times New Roman" w:hAnsi="Times New Roman" w:cs="Times New Roman"/>
          <w:b/>
          <w:sz w:val="20"/>
        </w:rPr>
      </w:pPr>
      <w:r w:rsidRPr="00745B51">
        <w:rPr>
          <w:rFonts w:ascii="Times New Roman" w:hAnsi="Times New Roman" w:cs="Times New Roman"/>
          <w:b/>
          <w:sz w:val="20"/>
        </w:rPr>
        <w:t>OZNÁMENIE O VÝŠKE A ZLOŽENÍ FUNKČNÉHO PLATU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ab/>
      </w:r>
      <w:r w:rsidRPr="00745B51">
        <w:rPr>
          <w:rFonts w:ascii="Times New Roman" w:hAnsi="Times New Roman" w:cs="Times New Roman"/>
          <w:sz w:val="20"/>
        </w:rPr>
        <w:t>V zmysle Zákona  č. 317/2009 Z. z. o pedagogických zamestnancoch a odborných zamestnancoch a o zmene a doplnení niektorých zákonov v znení neskorších predpisov, Zákona č. 553/2003 Z. z. o odmeňovaní niektorých zamestnancov pri výkone práce vo verejnom záujme a o zmene a doplnení  niektorých zákonov v znení neskorších predpisov (ďalej len zákon) a nariadenia vlády SR č. 341/2004 Z. z. , ktorým sa ustanovujú katalógy pracovných činností pri  výkone práce vo verejnom záujme  a o ich zmenách a dopĺňaní v znení neskorších predpisov i súčinných právnych predpisov Vás zaraďujeme do: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745B51">
        <w:rPr>
          <w:rFonts w:ascii="Times New Roman" w:hAnsi="Times New Roman" w:cs="Times New Roman"/>
          <w:sz w:val="20"/>
        </w:rPr>
        <w:t>Kategórie a </w:t>
      </w:r>
      <w:proofErr w:type="spellStart"/>
      <w:r w:rsidRPr="00745B51">
        <w:rPr>
          <w:rFonts w:ascii="Times New Roman" w:hAnsi="Times New Roman" w:cs="Times New Roman"/>
          <w:sz w:val="20"/>
        </w:rPr>
        <w:t>podkategórie</w:t>
      </w:r>
      <w:proofErr w:type="spellEnd"/>
      <w:r w:rsidRPr="00745B51">
        <w:rPr>
          <w:rFonts w:ascii="Times New Roman" w:hAnsi="Times New Roman" w:cs="Times New Roman"/>
          <w:sz w:val="20"/>
        </w:rPr>
        <w:t>: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="0021367B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color w:val="A6A6A6" w:themeColor="background1" w:themeShade="A6"/>
          <w:sz w:val="20"/>
        </w:rPr>
        <w:t>pedagogický asistent učiteľa</w:t>
      </w:r>
    </w:p>
    <w:p w:rsidR="009B3192" w:rsidRPr="00745B51" w:rsidRDefault="009B3192" w:rsidP="00C66374">
      <w:pPr>
        <w:spacing w:after="0"/>
        <w:ind w:left="4245" w:hanging="4245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  <w:proofErr w:type="spellStart"/>
      <w:r w:rsidRPr="00745B51">
        <w:rPr>
          <w:rFonts w:ascii="Times New Roman" w:hAnsi="Times New Roman" w:cs="Times New Roman"/>
          <w:sz w:val="20"/>
        </w:rPr>
        <w:t>Kariérového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 stupňa:</w:t>
      </w:r>
      <w:r w:rsidRPr="00745B51">
        <w:rPr>
          <w:rFonts w:ascii="Times New Roman" w:hAnsi="Times New Roman" w:cs="Times New Roman"/>
          <w:sz w:val="20"/>
        </w:rPr>
        <w:tab/>
      </w:r>
      <w:bookmarkStart w:id="0" w:name="_GoBack"/>
      <w:bookmarkEnd w:id="0"/>
      <w:r w:rsidRPr="00745B51">
        <w:rPr>
          <w:rFonts w:ascii="Times New Roman" w:hAnsi="Times New Roman" w:cs="Times New Roman"/>
          <w:sz w:val="20"/>
        </w:rPr>
        <w:tab/>
      </w:r>
      <w:r w:rsidR="00C66374" w:rsidRPr="00C66374">
        <w:rPr>
          <w:rFonts w:ascii="Times New Roman" w:hAnsi="Times New Roman" w:cs="Times New Roman"/>
          <w:color w:val="BFBFBF" w:themeColor="background1" w:themeShade="BF"/>
          <w:sz w:val="20"/>
        </w:rPr>
        <w:t xml:space="preserve">(nekvalifikovaný) </w:t>
      </w:r>
      <w:r w:rsidRPr="00745B51">
        <w:rPr>
          <w:rFonts w:ascii="Times New Roman" w:hAnsi="Times New Roman" w:cs="Times New Roman"/>
          <w:color w:val="A6A6A6" w:themeColor="background1" w:themeShade="A6"/>
          <w:sz w:val="20"/>
        </w:rPr>
        <w:t xml:space="preserve">začínajúci </w:t>
      </w:r>
      <w:r w:rsidR="00475302">
        <w:rPr>
          <w:rFonts w:ascii="Times New Roman" w:hAnsi="Times New Roman" w:cs="Times New Roman"/>
          <w:color w:val="A6A6A6" w:themeColor="background1" w:themeShade="A6"/>
          <w:sz w:val="20"/>
        </w:rPr>
        <w:t>(samost</w:t>
      </w:r>
      <w:r w:rsidR="00C66374">
        <w:rPr>
          <w:rFonts w:ascii="Times New Roman" w:hAnsi="Times New Roman" w:cs="Times New Roman"/>
          <w:color w:val="A6A6A6" w:themeColor="background1" w:themeShade="A6"/>
          <w:sz w:val="20"/>
        </w:rPr>
        <w:t>a</w:t>
      </w:r>
      <w:r w:rsidR="00475302">
        <w:rPr>
          <w:rFonts w:ascii="Times New Roman" w:hAnsi="Times New Roman" w:cs="Times New Roman"/>
          <w:color w:val="A6A6A6" w:themeColor="background1" w:themeShade="A6"/>
          <w:sz w:val="20"/>
        </w:rPr>
        <w:t>tný)</w:t>
      </w:r>
      <w:r w:rsidR="00C66374">
        <w:rPr>
          <w:rFonts w:ascii="Times New Roman" w:hAnsi="Times New Roman" w:cs="Times New Roman"/>
          <w:color w:val="A6A6A6" w:themeColor="background1" w:themeShade="A6"/>
          <w:sz w:val="20"/>
        </w:rPr>
        <w:t xml:space="preserve"> </w:t>
      </w:r>
      <w:r w:rsidRPr="00745B51">
        <w:rPr>
          <w:rFonts w:ascii="Times New Roman" w:hAnsi="Times New Roman" w:cs="Times New Roman"/>
          <w:color w:val="A6A6A6" w:themeColor="background1" w:themeShade="A6"/>
          <w:sz w:val="20"/>
        </w:rPr>
        <w:t>pedagogický asistent učiteľa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do </w:t>
      </w:r>
      <w:proofErr w:type="spellStart"/>
      <w:r w:rsidRPr="00745B51">
        <w:rPr>
          <w:rFonts w:ascii="Times New Roman" w:hAnsi="Times New Roman" w:cs="Times New Roman"/>
          <w:sz w:val="20"/>
        </w:rPr>
        <w:t>kariérovej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 pozície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platovej triedy</w:t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>
        <w:rPr>
          <w:rFonts w:ascii="Times New Roman" w:hAnsi="Times New Roman" w:cs="Times New Roman"/>
          <w:sz w:val="20"/>
        </w:rPr>
        <w:tab/>
      </w:r>
      <w:r w:rsidR="00475302" w:rsidRPr="00475302">
        <w:rPr>
          <w:rFonts w:ascii="Times New Roman" w:hAnsi="Times New Roman" w:cs="Times New Roman"/>
          <w:color w:val="BFBFBF" w:themeColor="background1" w:themeShade="BF"/>
          <w:sz w:val="20"/>
        </w:rPr>
        <w:t>7 (8,9)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pracovnej triedy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="0021367B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>1</w:t>
      </w:r>
      <w:r w:rsidR="007531E2">
        <w:rPr>
          <w:rFonts w:ascii="Times New Roman" w:hAnsi="Times New Roman" w:cs="Times New Roman"/>
          <w:sz w:val="20"/>
        </w:rPr>
        <w:t xml:space="preserve">  </w:t>
      </w: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9B3192" w:rsidRPr="00745B51" w:rsidRDefault="009B3192" w:rsidP="009B3192">
      <w:pPr>
        <w:spacing w:after="0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Na základe Vášho zaradenia a dĺžky započítanej praxe k 31. 12. 201</w:t>
      </w:r>
      <w:r w:rsidR="00C66374">
        <w:rPr>
          <w:rFonts w:ascii="Times New Roman" w:hAnsi="Times New Roman" w:cs="Times New Roman"/>
          <w:sz w:val="20"/>
        </w:rPr>
        <w:t>4</w:t>
      </w:r>
      <w:r w:rsidRPr="00745B51">
        <w:rPr>
          <w:rFonts w:ascii="Times New Roman" w:hAnsi="Times New Roman" w:cs="Times New Roman"/>
          <w:sz w:val="20"/>
        </w:rPr>
        <w:t xml:space="preserve">    X </w:t>
      </w:r>
      <w:r w:rsidR="00C66374">
        <w:rPr>
          <w:rFonts w:ascii="Times New Roman" w:hAnsi="Times New Roman" w:cs="Times New Roman"/>
          <w:sz w:val="20"/>
        </w:rPr>
        <w:t xml:space="preserve"> </w:t>
      </w:r>
      <w:r w:rsidRPr="00745B51">
        <w:rPr>
          <w:rFonts w:ascii="Times New Roman" w:hAnsi="Times New Roman" w:cs="Times New Roman"/>
          <w:sz w:val="20"/>
        </w:rPr>
        <w:t xml:space="preserve">rokov a XXX </w:t>
      </w:r>
      <w:r w:rsidR="00745B51">
        <w:rPr>
          <w:rFonts w:ascii="Times New Roman" w:hAnsi="Times New Roman" w:cs="Times New Roman"/>
          <w:sz w:val="20"/>
        </w:rPr>
        <w:t>dní</w:t>
      </w:r>
    </w:p>
    <w:p w:rsidR="009B3192" w:rsidRPr="00745B51" w:rsidRDefault="00745B51" w:rsidP="009B3192">
      <w:pPr>
        <w:spacing w:after="0"/>
        <w:jc w:val="center"/>
        <w:rPr>
          <w:rFonts w:ascii="Times New Roman" w:hAnsi="Times New Roman" w:cs="Times New Roman"/>
          <w:b/>
          <w:sz w:val="20"/>
        </w:rPr>
      </w:pPr>
      <w:r w:rsidRPr="00745B51">
        <w:rPr>
          <w:rFonts w:ascii="Times New Roman" w:hAnsi="Times New Roman" w:cs="Times New Roman"/>
          <w:b/>
          <w:sz w:val="20"/>
        </w:rPr>
        <w:t>u</w:t>
      </w:r>
      <w:r w:rsidR="009B3192" w:rsidRPr="00745B51">
        <w:rPr>
          <w:rFonts w:ascii="Times New Roman" w:hAnsi="Times New Roman" w:cs="Times New Roman"/>
          <w:b/>
          <w:sz w:val="20"/>
        </w:rPr>
        <w:t>rčujem</w:t>
      </w:r>
    </w:p>
    <w:p w:rsidR="001A4FA7" w:rsidRPr="00745B51" w:rsidRDefault="001A4FA7" w:rsidP="001A4FA7">
      <w:p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Vám s účinnosťou od  DD. MM. RRRR výšku a zloženie funkčného platu nasledovne:</w:t>
      </w:r>
    </w:p>
    <w:p w:rsidR="001A4FA7" w:rsidRPr="00745B51" w:rsidRDefault="001A4FA7" w:rsidP="001A4FA7">
      <w:pPr>
        <w:spacing w:after="0"/>
        <w:rPr>
          <w:rFonts w:ascii="Times New Roman" w:hAnsi="Times New Roman" w:cs="Times New Roman"/>
          <w:sz w:val="20"/>
        </w:rPr>
      </w:pP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Tarifný plat podľa § 7 ods. 9 zákona o členení 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  <w:t>XXX,XX €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ind w:left="1276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platová tarifa podľa §7 ods. 10 zákona vo výške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  <w:t>XXX,XX €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ind w:left="1276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zvýšenie platovej tarify §7 ods. 11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riadenie podľa § 8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zastupovanie podľa § 9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Osobný príplatok podľa § 10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zmennosť podľa § 13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činnosť triedneho učiteľa podľa §13b ods. 1 zákona vo 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Príplatok za činnosť uvádzajúceho učiteľa podľa § 13b ods. 2 zákona o výške</w:t>
      </w:r>
    </w:p>
    <w:p w:rsidR="001A4FA7" w:rsidRPr="00745B51" w:rsidRDefault="001A4FA7" w:rsidP="001A4FA7">
      <w:pPr>
        <w:pStyle w:val="Odsekzoznamu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Kreditný príplatok podľa § 14  zákona vo výške</w:t>
      </w:r>
    </w:p>
    <w:p w:rsidR="001A4FA7" w:rsidRPr="007531E2" w:rsidRDefault="001A4FA7" w:rsidP="001A4FA7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Príplatok začínajúceho </w:t>
      </w:r>
      <w:proofErr w:type="spellStart"/>
      <w:r w:rsidRPr="00745B51">
        <w:rPr>
          <w:rFonts w:ascii="Times New Roman" w:hAnsi="Times New Roman" w:cs="Times New Roman"/>
          <w:sz w:val="20"/>
        </w:rPr>
        <w:t>pedagog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. zamestnanca § 14c zákona vo výške  </w:t>
      </w:r>
      <w:r w:rsidRPr="00745B51">
        <w:rPr>
          <w:rFonts w:ascii="Times New Roman" w:hAnsi="Times New Roman" w:cs="Times New Roman"/>
          <w:sz w:val="20"/>
        </w:rPr>
        <w:tab/>
      </w:r>
      <w:r w:rsidRPr="00745B51">
        <w:rPr>
          <w:rFonts w:ascii="Times New Roman" w:hAnsi="Times New Roman" w:cs="Times New Roman"/>
          <w:sz w:val="20"/>
        </w:rPr>
        <w:tab/>
      </w:r>
      <w:r w:rsidR="0003725D">
        <w:rPr>
          <w:rFonts w:ascii="Times New Roman" w:hAnsi="Times New Roman" w:cs="Times New Roman"/>
          <w:sz w:val="20"/>
        </w:rPr>
        <w:tab/>
      </w:r>
      <w:r w:rsidRPr="007531E2">
        <w:rPr>
          <w:rFonts w:ascii="Times New Roman" w:hAnsi="Times New Roman" w:cs="Times New Roman"/>
          <w:color w:val="A6A6A6" w:themeColor="background1" w:themeShade="A6"/>
          <w:sz w:val="20"/>
        </w:rPr>
        <w:t>2</w:t>
      </w:r>
      <w:r w:rsidR="00C66374">
        <w:rPr>
          <w:rFonts w:ascii="Times New Roman" w:hAnsi="Times New Roman" w:cs="Times New Roman"/>
          <w:color w:val="A6A6A6" w:themeColor="background1" w:themeShade="A6"/>
          <w:sz w:val="20"/>
        </w:rPr>
        <w:t>9,-</w:t>
      </w:r>
      <w:r w:rsidRPr="007531E2">
        <w:rPr>
          <w:rFonts w:ascii="Times New Roman" w:hAnsi="Times New Roman" w:cs="Times New Roman"/>
          <w:color w:val="A6A6A6" w:themeColor="background1" w:themeShade="A6"/>
          <w:sz w:val="20"/>
        </w:rPr>
        <w:t xml:space="preserve"> € (</w:t>
      </w:r>
      <w:r w:rsidR="00C66374">
        <w:rPr>
          <w:rFonts w:ascii="Times New Roman" w:hAnsi="Times New Roman" w:cs="Times New Roman"/>
          <w:color w:val="A6A6A6" w:themeColor="background1" w:themeShade="A6"/>
          <w:sz w:val="20"/>
        </w:rPr>
        <w:t xml:space="preserve">  VŠ </w:t>
      </w:r>
      <w:r w:rsidRPr="007531E2">
        <w:rPr>
          <w:rFonts w:ascii="Times New Roman" w:hAnsi="Times New Roman" w:cs="Times New Roman"/>
          <w:color w:val="A6A6A6" w:themeColor="background1" w:themeShade="A6"/>
          <w:sz w:val="20"/>
        </w:rPr>
        <w:t>3</w:t>
      </w:r>
      <w:r w:rsidR="00C66374">
        <w:rPr>
          <w:rFonts w:ascii="Times New Roman" w:hAnsi="Times New Roman" w:cs="Times New Roman"/>
          <w:color w:val="A6A6A6" w:themeColor="background1" w:themeShade="A6"/>
          <w:sz w:val="20"/>
        </w:rPr>
        <w:t>2,-</w:t>
      </w:r>
      <w:r w:rsidRPr="007531E2">
        <w:rPr>
          <w:rFonts w:ascii="Times New Roman" w:hAnsi="Times New Roman" w:cs="Times New Roman"/>
          <w:color w:val="A6A6A6" w:themeColor="background1" w:themeShade="A6"/>
          <w:sz w:val="20"/>
        </w:rPr>
        <w:t xml:space="preserve"> €)</w:t>
      </w:r>
    </w:p>
    <w:p w:rsidR="001B4853" w:rsidRPr="00745B51" w:rsidRDefault="001B4853" w:rsidP="001A4FA7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 xml:space="preserve">Príplatok za prácu so žiakmi zo </w:t>
      </w:r>
      <w:proofErr w:type="spellStart"/>
      <w:r w:rsidRPr="00745B51">
        <w:rPr>
          <w:rFonts w:ascii="Times New Roman" w:hAnsi="Times New Roman" w:cs="Times New Roman"/>
          <w:sz w:val="20"/>
        </w:rPr>
        <w:t>znevýhod</w:t>
      </w:r>
      <w:proofErr w:type="spellEnd"/>
      <w:r w:rsidRPr="00745B51">
        <w:rPr>
          <w:rFonts w:ascii="Times New Roman" w:hAnsi="Times New Roman" w:cs="Times New Roman"/>
          <w:sz w:val="20"/>
        </w:rPr>
        <w:t xml:space="preserve">. prostredia podľa § 14d zákona </w:t>
      </w:r>
    </w:p>
    <w:p w:rsidR="001B4853" w:rsidRPr="00745B51" w:rsidRDefault="001B4853" w:rsidP="001B4853">
      <w:pPr>
        <w:pStyle w:val="Odsekzoznamu"/>
        <w:spacing w:after="0"/>
        <w:ind w:right="-284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vo výške</w:t>
      </w:r>
    </w:p>
    <w:p w:rsidR="001B4853" w:rsidRDefault="001B4853" w:rsidP="001B4853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b/>
        </w:rPr>
      </w:pPr>
      <w:r w:rsidRPr="00745B51">
        <w:rPr>
          <w:rFonts w:ascii="Times New Roman" w:hAnsi="Times New Roman" w:cs="Times New Roman"/>
          <w:b/>
          <w:sz w:val="20"/>
        </w:rPr>
        <w:t xml:space="preserve">Funkčný plat mesačne vo výške </w:t>
      </w:r>
      <w:r w:rsidRPr="00745B51">
        <w:rPr>
          <w:rFonts w:ascii="Times New Roman" w:hAnsi="Times New Roman" w:cs="Times New Roman"/>
          <w:b/>
          <w:sz w:val="20"/>
        </w:rPr>
        <w:tab/>
      </w:r>
      <w:r w:rsidRPr="00745B51">
        <w:rPr>
          <w:rFonts w:ascii="Times New Roman" w:hAnsi="Times New Roman" w:cs="Times New Roman"/>
          <w:b/>
          <w:sz w:val="20"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863CC5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XXX,XX €</w:t>
      </w:r>
    </w:p>
    <w:p w:rsidR="001B4853" w:rsidRDefault="00745B51" w:rsidP="001B4853">
      <w:pPr>
        <w:pStyle w:val="Odsekzoznamu"/>
        <w:numPr>
          <w:ilvl w:val="0"/>
          <w:numId w:val="1"/>
        </w:numPr>
        <w:spacing w:after="0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Funkčný plat mesačne podľa § 32b Zákona č. 553/2003 Z. z. vo výške</w:t>
      </w:r>
    </w:p>
    <w:p w:rsidR="00745B51" w:rsidRDefault="00745B51" w:rsidP="00745B51">
      <w:pPr>
        <w:pStyle w:val="Odsekzoznamu"/>
        <w:spacing w:after="0"/>
        <w:ind w:right="-284"/>
        <w:rPr>
          <w:rFonts w:ascii="Times New Roman" w:hAnsi="Times New Roman" w:cs="Times New Roman"/>
          <w:b/>
        </w:rPr>
      </w:pP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Takto určený  funkčný plat Vám bude vyplácaný v stanovených termínoch po vykonaní zrážok z platu v zmysle platných predpisov, pokiaľ sa nezmenia podmienky, za ktorých  bol určený.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45B51">
        <w:rPr>
          <w:rFonts w:ascii="Times New Roman" w:hAnsi="Times New Roman" w:cs="Times New Roman"/>
          <w:sz w:val="20"/>
        </w:rPr>
        <w:t>Vyplácanie doteraz stanoveného platu zastavujem dňom .......</w:t>
      </w:r>
    </w:p>
    <w:p w:rsidR="00745B51" w:rsidRPr="00745B51" w:rsidRDefault="00745B51" w:rsidP="00745B51">
      <w:pPr>
        <w:spacing w:after="0"/>
        <w:ind w:right="-284"/>
        <w:jc w:val="both"/>
        <w:rPr>
          <w:rFonts w:ascii="Times New Roman" w:hAnsi="Times New Roman" w:cs="Times New Roman"/>
        </w:rPr>
      </w:pPr>
    </w:p>
    <w:p w:rsidR="00745B51" w:rsidRPr="007531E2" w:rsidRDefault="00745B51" w:rsidP="007531E2">
      <w:pPr>
        <w:spacing w:after="0"/>
        <w:ind w:right="-284"/>
        <w:jc w:val="both"/>
        <w:rPr>
          <w:rFonts w:ascii="Times New Roman" w:hAnsi="Times New Roman" w:cs="Times New Roman"/>
        </w:rPr>
      </w:pP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</w:r>
      <w:r w:rsidRPr="007531E2">
        <w:rPr>
          <w:rFonts w:ascii="Times New Roman" w:hAnsi="Times New Roman" w:cs="Times New Roman"/>
        </w:rPr>
        <w:tab/>
        <w:t>..............................................................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20"/>
        </w:rPr>
      </w:pPr>
      <w:r w:rsidRPr="007531E2">
        <w:rPr>
          <w:rFonts w:ascii="Times New Roman" w:hAnsi="Times New Roman" w:cs="Times New Roman"/>
          <w:sz w:val="18"/>
        </w:rPr>
        <w:t>Rozdeľovník:</w:t>
      </w:r>
      <w:r w:rsidRPr="007531E2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45B51">
        <w:rPr>
          <w:rFonts w:ascii="Times New Roman" w:hAnsi="Times New Roman" w:cs="Times New Roman"/>
          <w:sz w:val="20"/>
        </w:rPr>
        <w:t>riaditeľ</w:t>
      </w:r>
    </w:p>
    <w:p w:rsidR="00745B51" w:rsidRP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 w:rsidRPr="00745B51">
        <w:rPr>
          <w:rFonts w:ascii="Times New Roman" w:hAnsi="Times New Roman" w:cs="Times New Roman"/>
          <w:sz w:val="18"/>
        </w:rPr>
        <w:t>Zamestnanec</w:t>
      </w:r>
    </w:p>
    <w:p w:rsidR="00745B51" w:rsidRDefault="00745B51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 w:rsidRPr="00745B51">
        <w:rPr>
          <w:rFonts w:ascii="Times New Roman" w:hAnsi="Times New Roman" w:cs="Times New Roman"/>
          <w:sz w:val="18"/>
        </w:rPr>
        <w:t>Osobný spis zamestnanca</w:t>
      </w:r>
    </w:p>
    <w:p w:rsidR="007531E2" w:rsidRDefault="00225E2C" w:rsidP="00745B51">
      <w:pPr>
        <w:pStyle w:val="Odsekzoznamu"/>
        <w:spacing w:after="0"/>
        <w:ind w:right="-284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PK N</w:t>
      </w:r>
      <w:r w:rsidR="007531E2">
        <w:rPr>
          <w:rFonts w:ascii="Times New Roman" w:hAnsi="Times New Roman" w:cs="Times New Roman"/>
          <w:sz w:val="18"/>
        </w:rPr>
        <w:t>P PRINED</w:t>
      </w:r>
    </w:p>
    <w:sectPr w:rsidR="00753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23008"/>
    <w:multiLevelType w:val="hybridMultilevel"/>
    <w:tmpl w:val="AF62C26A"/>
    <w:lvl w:ilvl="0" w:tplc="9CE68AAE">
      <w:start w:val="8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48"/>
    <w:rsid w:val="00001871"/>
    <w:rsid w:val="000029D2"/>
    <w:rsid w:val="00020332"/>
    <w:rsid w:val="00022A4E"/>
    <w:rsid w:val="00036D59"/>
    <w:rsid w:val="0003725D"/>
    <w:rsid w:val="000427C7"/>
    <w:rsid w:val="0004578B"/>
    <w:rsid w:val="000476D2"/>
    <w:rsid w:val="00050C20"/>
    <w:rsid w:val="00061A42"/>
    <w:rsid w:val="00062A4D"/>
    <w:rsid w:val="00062EFA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578F6"/>
    <w:rsid w:val="00162957"/>
    <w:rsid w:val="0017190A"/>
    <w:rsid w:val="00174A3B"/>
    <w:rsid w:val="001A4FA7"/>
    <w:rsid w:val="001A62B7"/>
    <w:rsid w:val="001B201C"/>
    <w:rsid w:val="001B3573"/>
    <w:rsid w:val="001B4853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67B"/>
    <w:rsid w:val="002139FC"/>
    <w:rsid w:val="00222CF5"/>
    <w:rsid w:val="00223525"/>
    <w:rsid w:val="002257F8"/>
    <w:rsid w:val="00225E2C"/>
    <w:rsid w:val="002428D0"/>
    <w:rsid w:val="00243DAC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0D5E"/>
    <w:rsid w:val="0037108D"/>
    <w:rsid w:val="00393018"/>
    <w:rsid w:val="00395137"/>
    <w:rsid w:val="003956D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75302"/>
    <w:rsid w:val="004962AA"/>
    <w:rsid w:val="00496A0B"/>
    <w:rsid w:val="00497E4E"/>
    <w:rsid w:val="004A0281"/>
    <w:rsid w:val="004A4D91"/>
    <w:rsid w:val="004A661D"/>
    <w:rsid w:val="004A7D42"/>
    <w:rsid w:val="004B2FCF"/>
    <w:rsid w:val="004B4771"/>
    <w:rsid w:val="004B7CDF"/>
    <w:rsid w:val="004C580D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2CA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A6B1F"/>
    <w:rsid w:val="005B316C"/>
    <w:rsid w:val="005B3DBA"/>
    <w:rsid w:val="005B40F5"/>
    <w:rsid w:val="005C28B0"/>
    <w:rsid w:val="005C6979"/>
    <w:rsid w:val="005E50F9"/>
    <w:rsid w:val="0060117A"/>
    <w:rsid w:val="00601824"/>
    <w:rsid w:val="006156FC"/>
    <w:rsid w:val="00616C28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45B51"/>
    <w:rsid w:val="00750158"/>
    <w:rsid w:val="007531E2"/>
    <w:rsid w:val="007532A3"/>
    <w:rsid w:val="0077357D"/>
    <w:rsid w:val="00774E40"/>
    <w:rsid w:val="00775CF6"/>
    <w:rsid w:val="0077705A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3148"/>
    <w:rsid w:val="007D533C"/>
    <w:rsid w:val="007D54E9"/>
    <w:rsid w:val="007D688A"/>
    <w:rsid w:val="007E136C"/>
    <w:rsid w:val="007F39C5"/>
    <w:rsid w:val="007F3FB8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3CC5"/>
    <w:rsid w:val="00864A43"/>
    <w:rsid w:val="008742AA"/>
    <w:rsid w:val="00883672"/>
    <w:rsid w:val="008A1A70"/>
    <w:rsid w:val="008B39C5"/>
    <w:rsid w:val="008D5094"/>
    <w:rsid w:val="008D54ED"/>
    <w:rsid w:val="008E06EF"/>
    <w:rsid w:val="008E392C"/>
    <w:rsid w:val="008E4A66"/>
    <w:rsid w:val="008E5FEC"/>
    <w:rsid w:val="008F63A6"/>
    <w:rsid w:val="00902E55"/>
    <w:rsid w:val="00904B48"/>
    <w:rsid w:val="009066B8"/>
    <w:rsid w:val="00913795"/>
    <w:rsid w:val="00927916"/>
    <w:rsid w:val="009343A2"/>
    <w:rsid w:val="00936CDB"/>
    <w:rsid w:val="009603B6"/>
    <w:rsid w:val="0096521E"/>
    <w:rsid w:val="00976DE0"/>
    <w:rsid w:val="009B3192"/>
    <w:rsid w:val="009B57B8"/>
    <w:rsid w:val="009D3E3A"/>
    <w:rsid w:val="009D740D"/>
    <w:rsid w:val="009E4B50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873D8"/>
    <w:rsid w:val="00A90C8C"/>
    <w:rsid w:val="00A95140"/>
    <w:rsid w:val="00A964D1"/>
    <w:rsid w:val="00AC3FD9"/>
    <w:rsid w:val="00AE30B5"/>
    <w:rsid w:val="00AF2CD3"/>
    <w:rsid w:val="00B03B21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63C2B"/>
    <w:rsid w:val="00B708A1"/>
    <w:rsid w:val="00B71F1D"/>
    <w:rsid w:val="00B84797"/>
    <w:rsid w:val="00BD0061"/>
    <w:rsid w:val="00BD4A12"/>
    <w:rsid w:val="00BD6693"/>
    <w:rsid w:val="00BE1B37"/>
    <w:rsid w:val="00BE3573"/>
    <w:rsid w:val="00BE5111"/>
    <w:rsid w:val="00BF2F68"/>
    <w:rsid w:val="00C01336"/>
    <w:rsid w:val="00C02CF5"/>
    <w:rsid w:val="00C04A8E"/>
    <w:rsid w:val="00C0744D"/>
    <w:rsid w:val="00C2590E"/>
    <w:rsid w:val="00C26646"/>
    <w:rsid w:val="00C2737C"/>
    <w:rsid w:val="00C557B1"/>
    <w:rsid w:val="00C66374"/>
    <w:rsid w:val="00C765D6"/>
    <w:rsid w:val="00C85A81"/>
    <w:rsid w:val="00CA33D4"/>
    <w:rsid w:val="00CC37C7"/>
    <w:rsid w:val="00CD6CCD"/>
    <w:rsid w:val="00D0001E"/>
    <w:rsid w:val="00D04137"/>
    <w:rsid w:val="00D0505C"/>
    <w:rsid w:val="00D1005E"/>
    <w:rsid w:val="00D149C4"/>
    <w:rsid w:val="00D15E8C"/>
    <w:rsid w:val="00D17C8A"/>
    <w:rsid w:val="00D2353C"/>
    <w:rsid w:val="00D32710"/>
    <w:rsid w:val="00D36772"/>
    <w:rsid w:val="00D4351B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B723D"/>
    <w:rsid w:val="00DC248C"/>
    <w:rsid w:val="00DC34DB"/>
    <w:rsid w:val="00DD1D12"/>
    <w:rsid w:val="00DD5ADD"/>
    <w:rsid w:val="00DF4877"/>
    <w:rsid w:val="00DF52A0"/>
    <w:rsid w:val="00DF5C79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5279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122A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A30AD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A4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A4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2</cp:revision>
  <dcterms:created xsi:type="dcterms:W3CDTF">2015-02-13T07:41:00Z</dcterms:created>
  <dcterms:modified xsi:type="dcterms:W3CDTF">2015-02-13T07:41:00Z</dcterms:modified>
</cp:coreProperties>
</file>