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F93" w:rsidRDefault="008D4F93" w:rsidP="008F15AA">
      <w:pPr>
        <w:jc w:val="center"/>
        <w:rPr>
          <w:b/>
          <w:lang w:eastAsia="en-US"/>
        </w:rPr>
      </w:pPr>
      <w:bookmarkStart w:id="0" w:name="_GoBack"/>
      <w:bookmarkEnd w:id="0"/>
    </w:p>
    <w:p w:rsidR="007B2E86" w:rsidRDefault="007B2E86" w:rsidP="008F15AA">
      <w:pPr>
        <w:jc w:val="center"/>
        <w:rPr>
          <w:b/>
          <w:lang w:eastAsia="en-US"/>
        </w:rPr>
      </w:pPr>
    </w:p>
    <w:p w:rsidR="008F15AA" w:rsidRPr="00233A40" w:rsidRDefault="008F15AA" w:rsidP="008F15AA">
      <w:pPr>
        <w:jc w:val="center"/>
        <w:rPr>
          <w:b/>
          <w:lang w:eastAsia="en-US"/>
        </w:rPr>
      </w:pPr>
      <w:r w:rsidRPr="00233A40">
        <w:rPr>
          <w:b/>
          <w:lang w:eastAsia="en-US"/>
        </w:rPr>
        <w:t>SÚHLAS DOTKNUTEJ OSOBY SO SPRÁVOU, SPRACOVANÍM</w:t>
      </w:r>
    </w:p>
    <w:p w:rsidR="008F15AA" w:rsidRPr="00233A40" w:rsidRDefault="008F15AA" w:rsidP="008F15AA">
      <w:pPr>
        <w:jc w:val="center"/>
        <w:rPr>
          <w:b/>
          <w:lang w:eastAsia="en-US"/>
        </w:rPr>
      </w:pPr>
      <w:r w:rsidRPr="00233A40">
        <w:rPr>
          <w:b/>
          <w:lang w:eastAsia="en-US"/>
        </w:rPr>
        <w:t xml:space="preserve">  A UCHOVÁVANÍM OSOBNÝCH ÚDAJOV</w:t>
      </w:r>
    </w:p>
    <w:tbl>
      <w:tblPr>
        <w:tblpPr w:leftFromText="141" w:rightFromText="141" w:vertAnchor="text" w:horzAnchor="margin" w:tblpY="591"/>
        <w:tblW w:w="5000" w:type="pct"/>
        <w:tblLook w:val="0000" w:firstRow="0" w:lastRow="0" w:firstColumn="0" w:lastColumn="0" w:noHBand="0" w:noVBand="0"/>
      </w:tblPr>
      <w:tblGrid>
        <w:gridCol w:w="4599"/>
        <w:gridCol w:w="4689"/>
      </w:tblGrid>
      <w:tr w:rsidR="008F15AA" w:rsidRPr="00233A40" w:rsidTr="00280C40">
        <w:trPr>
          <w:trHeight w:hRule="exact" w:val="588"/>
        </w:trPr>
        <w:tc>
          <w:tcPr>
            <w:tcW w:w="2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8F15AA" w:rsidRPr="00233A40" w:rsidRDefault="008F15AA" w:rsidP="00280C40">
            <w:pPr>
              <w:rPr>
                <w:b/>
              </w:rPr>
            </w:pPr>
            <w:r w:rsidRPr="00233A40">
              <w:rPr>
                <w:b/>
              </w:rPr>
              <w:t xml:space="preserve">Meno, priezvisko a titul </w:t>
            </w:r>
          </w:p>
        </w:tc>
        <w:tc>
          <w:tcPr>
            <w:tcW w:w="252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15AA" w:rsidRPr="00233A40" w:rsidRDefault="008F15AA" w:rsidP="00280C40"/>
        </w:tc>
      </w:tr>
      <w:tr w:rsidR="008F15AA" w:rsidRPr="00233A40" w:rsidTr="00280C40">
        <w:trPr>
          <w:trHeight w:hRule="exact" w:val="523"/>
        </w:trPr>
        <w:tc>
          <w:tcPr>
            <w:tcW w:w="2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15AA" w:rsidRPr="00233A40" w:rsidRDefault="008F15AA" w:rsidP="00280C40">
            <w:r w:rsidRPr="00233A40">
              <w:rPr>
                <w:b/>
              </w:rPr>
              <w:t>Organizácia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5AA" w:rsidRPr="00D4427C" w:rsidRDefault="00D4427C" w:rsidP="00280C40">
            <w:pPr>
              <w:ind w:firstLine="20"/>
              <w:rPr>
                <w:sz w:val="22"/>
                <w:szCs w:val="22"/>
                <w:lang w:val="sk-SK"/>
              </w:rPr>
            </w:pPr>
            <w:r w:rsidRPr="00D4427C">
              <w:rPr>
                <w:sz w:val="22"/>
                <w:szCs w:val="22"/>
              </w:rPr>
              <w:t>Metodicko</w:t>
            </w:r>
            <w:r w:rsidRPr="00D4427C">
              <w:rPr>
                <w:sz w:val="22"/>
                <w:szCs w:val="22"/>
                <w:lang w:val="sk-SK"/>
              </w:rPr>
              <w:t>-pedagogické centrum, Ševčenkova 11, 850 05 Bratislava</w:t>
            </w:r>
          </w:p>
        </w:tc>
      </w:tr>
      <w:tr w:rsidR="008F15AA" w:rsidRPr="00233A40" w:rsidTr="00280C40">
        <w:trPr>
          <w:trHeight w:hRule="exact" w:val="320"/>
        </w:trPr>
        <w:tc>
          <w:tcPr>
            <w:tcW w:w="2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15AA" w:rsidRPr="00233A40" w:rsidRDefault="00833591" w:rsidP="00280C40">
            <w:pPr>
              <w:rPr>
                <w:b/>
              </w:rPr>
            </w:pPr>
            <w:r>
              <w:rPr>
                <w:b/>
              </w:rPr>
              <w:t>Dátum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5AA" w:rsidRPr="00233A40" w:rsidRDefault="008F15AA" w:rsidP="00280C40">
            <w:pPr>
              <w:ind w:firstLine="20"/>
            </w:pPr>
          </w:p>
        </w:tc>
      </w:tr>
    </w:tbl>
    <w:p w:rsidR="008F15AA" w:rsidRPr="00233A40" w:rsidRDefault="008F15AA" w:rsidP="008F15AA">
      <w:pPr>
        <w:rPr>
          <w:lang w:eastAsia="en-US"/>
        </w:rPr>
      </w:pPr>
    </w:p>
    <w:p w:rsidR="008F15AA" w:rsidRPr="00233A40" w:rsidRDefault="008F15AA" w:rsidP="008F15AA">
      <w:pPr>
        <w:rPr>
          <w:lang w:eastAsia="en-US"/>
        </w:rPr>
      </w:pPr>
    </w:p>
    <w:p w:rsidR="008F15AA" w:rsidRPr="00233A40" w:rsidRDefault="008F15AA" w:rsidP="008F15AA">
      <w:pPr>
        <w:rPr>
          <w:lang w:eastAsia="en-US"/>
        </w:rPr>
      </w:pPr>
    </w:p>
    <w:p w:rsidR="008F15AA" w:rsidRPr="00233A40" w:rsidRDefault="008F15AA" w:rsidP="008F15AA">
      <w:pPr>
        <w:rPr>
          <w:lang w:eastAsia="en-US"/>
        </w:rPr>
      </w:pPr>
    </w:p>
    <w:p w:rsidR="008F15AA" w:rsidRPr="00233A40" w:rsidRDefault="008F15AA" w:rsidP="008F15AA">
      <w:pPr>
        <w:jc w:val="both"/>
      </w:pPr>
      <w:r w:rsidRPr="00233A40">
        <w:t>Ja, dolu podpísaný t</w:t>
      </w:r>
      <w:r w:rsidR="00BE5D0F">
        <w:t>ýmto vyhlasujem, že v zmysle § 11, zák. č. 122/2013</w:t>
      </w:r>
      <w:r w:rsidRPr="00233A40">
        <w:t xml:space="preserve"> Zb. o ochrane osobných údajov </w:t>
      </w:r>
      <w:r w:rsidRPr="00233A40">
        <w:rPr>
          <w:b/>
        </w:rPr>
        <w:t>súhlasím</w:t>
      </w:r>
      <w:r w:rsidRPr="00233A40">
        <w:t xml:space="preserve"> so spracovaním osobných údajov Ministerstvom školstva,</w:t>
      </w:r>
      <w:r>
        <w:t xml:space="preserve"> vedy, výskumu a športu</w:t>
      </w:r>
      <w:r w:rsidRPr="00233A40">
        <w:t xml:space="preserve"> so sídlom na adrese Stromová 1, 813 30 Bratislava, v rozsahu údajov uvedených v zmluve o poskytnutí nenávratného finančného príspevku (ďalej len „NFP“) s číslom zmluvy </w:t>
      </w:r>
      <w:r w:rsidR="00D00C41">
        <w:t>OPV/39</w:t>
      </w:r>
      <w:r w:rsidRPr="008C6CAC">
        <w:t>/201</w:t>
      </w:r>
      <w:r w:rsidR="00D00C41">
        <w:t>4</w:t>
      </w:r>
      <w:r w:rsidRPr="008C6CAC">
        <w:t>,</w:t>
      </w:r>
      <w:r w:rsidRPr="00233A40">
        <w:t xml:space="preserve"> vrátane jej príloh. </w:t>
      </w:r>
    </w:p>
    <w:p w:rsidR="008F15AA" w:rsidRPr="00233A40" w:rsidRDefault="008F15AA" w:rsidP="008F15AA">
      <w:pPr>
        <w:jc w:val="both"/>
      </w:pPr>
    </w:p>
    <w:p w:rsidR="008F15AA" w:rsidRPr="00233A40" w:rsidRDefault="008F15AA" w:rsidP="008F15AA">
      <w:pPr>
        <w:jc w:val="both"/>
      </w:pPr>
      <w:r w:rsidRPr="00233A40">
        <w:t xml:space="preserve">Tento súhlas platí počas trvania procesu prípravy zmluvy o poskytnutí NFP, realizácie a monitorovania projektu, ako aj počas následnej archivácie predložených dokumentov. </w:t>
      </w:r>
    </w:p>
    <w:p w:rsidR="008F15AA" w:rsidRPr="00233A40" w:rsidRDefault="008F15AA" w:rsidP="008F15AA">
      <w:pPr>
        <w:jc w:val="both"/>
      </w:pPr>
    </w:p>
    <w:p w:rsidR="008F15AA" w:rsidRPr="00233A40" w:rsidRDefault="008F15AA" w:rsidP="008F15AA">
      <w:pPr>
        <w:jc w:val="both"/>
      </w:pPr>
      <w:r w:rsidRPr="00233A40">
        <w:t>Zároveň som si vedomá/vedomý, že spracované údaje budú archivované a likvidované v súlade s platnými predpismi Slovenskej republiky a s platnými predpismi ES.</w:t>
      </w:r>
    </w:p>
    <w:p w:rsidR="008F15AA" w:rsidRPr="00233A40" w:rsidRDefault="008F15AA" w:rsidP="008F15AA"/>
    <w:p w:rsidR="008F15AA" w:rsidRPr="00233A40" w:rsidRDefault="008F15AA" w:rsidP="008F15AA"/>
    <w:p w:rsidR="008F15AA" w:rsidRPr="00233A40" w:rsidRDefault="008F15AA" w:rsidP="008F15AA"/>
    <w:tbl>
      <w:tblPr>
        <w:tblpPr w:leftFromText="141" w:rightFromText="141" w:vertAnchor="text" w:horzAnchor="margin" w:tblpY="152"/>
        <w:tblW w:w="5000" w:type="pct"/>
        <w:tblLook w:val="0000" w:firstRow="0" w:lastRow="0" w:firstColumn="0" w:lastColumn="0" w:noHBand="0" w:noVBand="0"/>
      </w:tblPr>
      <w:tblGrid>
        <w:gridCol w:w="4599"/>
        <w:gridCol w:w="4689"/>
      </w:tblGrid>
      <w:tr w:rsidR="008F15AA" w:rsidRPr="00233A40" w:rsidTr="00280C40">
        <w:trPr>
          <w:trHeight w:hRule="exact" w:val="724"/>
        </w:trPr>
        <w:tc>
          <w:tcPr>
            <w:tcW w:w="2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15AA" w:rsidRPr="00233A40" w:rsidRDefault="008F15AA" w:rsidP="00280C40">
            <w:pPr>
              <w:rPr>
                <w:b/>
              </w:rPr>
            </w:pPr>
            <w:r w:rsidRPr="00233A40">
              <w:rPr>
                <w:b/>
              </w:rPr>
              <w:t>Podpis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5AA" w:rsidRPr="00233A40" w:rsidRDefault="008F15AA" w:rsidP="00280C40">
            <w:pPr>
              <w:ind w:firstLine="20"/>
            </w:pPr>
          </w:p>
        </w:tc>
      </w:tr>
    </w:tbl>
    <w:p w:rsidR="008F15AA" w:rsidRPr="00233A40" w:rsidRDefault="008F15AA" w:rsidP="008F15AA"/>
    <w:p w:rsidR="00F20BDA" w:rsidRDefault="00F20BDA"/>
    <w:sectPr w:rsidR="00F20BDA" w:rsidSect="005F3F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3C7" w:rsidRDefault="00B033C7" w:rsidP="00F444F2">
      <w:r>
        <w:separator/>
      </w:r>
    </w:p>
  </w:endnote>
  <w:endnote w:type="continuationSeparator" w:id="0">
    <w:p w:rsidR="00B033C7" w:rsidRDefault="00B033C7" w:rsidP="00F4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0F9" w:rsidRDefault="00DE30F9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0F9" w:rsidRDefault="00DE30F9">
    <w:pPr>
      <w:pStyle w:val="Pt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0F9" w:rsidRDefault="00DE30F9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3C7" w:rsidRDefault="00B033C7" w:rsidP="00F444F2">
      <w:r>
        <w:separator/>
      </w:r>
    </w:p>
  </w:footnote>
  <w:footnote w:type="continuationSeparator" w:id="0">
    <w:p w:rsidR="00B033C7" w:rsidRDefault="00B033C7" w:rsidP="00F4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0F9" w:rsidRDefault="00DE30F9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F93" w:rsidRDefault="008D4F93" w:rsidP="008D4F93">
    <w:pPr>
      <w:spacing w:line="360" w:lineRule="auto"/>
      <w:ind w:right="600"/>
      <w:rPr>
        <w:rFonts w:ascii="Arial" w:hAnsi="Arial" w:cs="Arial"/>
      </w:rPr>
    </w:pPr>
    <w:r>
      <w:rPr>
        <w:rFonts w:ascii="Arial" w:hAnsi="Arial" w:cs="Arial"/>
        <w:noProof/>
        <w:lang w:val="sk-SK" w:eastAsia="sk-SK"/>
      </w:rPr>
      <w:drawing>
        <wp:anchor distT="0" distB="0" distL="114300" distR="114300" simplePos="0" relativeHeight="251660288" behindDoc="1" locked="0" layoutInCell="1" allowOverlap="1" wp14:anchorId="48CEC2C2" wp14:editId="3F1278E6">
          <wp:simplePos x="0" y="0"/>
          <wp:positionH relativeFrom="column">
            <wp:posOffset>4829175</wp:posOffset>
          </wp:positionH>
          <wp:positionV relativeFrom="paragraph">
            <wp:posOffset>17145</wp:posOffset>
          </wp:positionV>
          <wp:extent cx="942975" cy="857250"/>
          <wp:effectExtent l="0" t="0" r="9525" b="0"/>
          <wp:wrapNone/>
          <wp:docPr id="8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sk-SK" w:eastAsia="sk-SK"/>
      </w:rPr>
      <w:drawing>
        <wp:anchor distT="0" distB="0" distL="114300" distR="114300" simplePos="0" relativeHeight="251659264" behindDoc="1" locked="0" layoutInCell="1" allowOverlap="1" wp14:anchorId="42B4E306" wp14:editId="3076445B">
          <wp:simplePos x="0" y="0"/>
          <wp:positionH relativeFrom="column">
            <wp:posOffset>3057525</wp:posOffset>
          </wp:positionH>
          <wp:positionV relativeFrom="paragraph">
            <wp:posOffset>140970</wp:posOffset>
          </wp:positionV>
          <wp:extent cx="1476375" cy="590550"/>
          <wp:effectExtent l="0" t="0" r="9525" b="0"/>
          <wp:wrapNone/>
          <wp:docPr id="7" name="Obrázok 7" descr="C:\Documents and Settings\mpc\Local Settings\Temporary Internet Files\Content.Word\PRINED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Documents and Settings\mpc\Local Settings\Temporary Internet Files\Content.Word\PRINED-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lang w:val="sk-SK" w:eastAsia="sk-SK"/>
      </w:rPr>
      <w:drawing>
        <wp:anchor distT="0" distB="0" distL="114300" distR="114300" simplePos="0" relativeHeight="251662336" behindDoc="1" locked="0" layoutInCell="1" allowOverlap="1" wp14:anchorId="44293578" wp14:editId="7BF51156">
          <wp:simplePos x="0" y="0"/>
          <wp:positionH relativeFrom="column">
            <wp:posOffset>-19050</wp:posOffset>
          </wp:positionH>
          <wp:positionV relativeFrom="paragraph">
            <wp:posOffset>-1905</wp:posOffset>
          </wp:positionV>
          <wp:extent cx="876300" cy="876300"/>
          <wp:effectExtent l="0" t="0" r="0" b="0"/>
          <wp:wrapNone/>
          <wp:docPr id="5" name="Obrázo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</w:rPr>
      <w:t xml:space="preserve">           </w:t>
    </w:r>
    <w:r>
      <w:rPr>
        <w:rFonts w:ascii="Arial" w:hAnsi="Arial" w:cs="Arial"/>
        <w:noProof/>
      </w:rPr>
      <w:t xml:space="preserve">                        </w:t>
    </w:r>
  </w:p>
  <w:p w:rsidR="008D4F93" w:rsidRDefault="008D4F93" w:rsidP="008D4F93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noProof/>
        <w:lang w:val="sk-SK" w:eastAsia="sk-SK"/>
      </w:rPr>
      <w:drawing>
        <wp:anchor distT="0" distB="0" distL="114300" distR="114300" simplePos="0" relativeHeight="251661312" behindDoc="1" locked="0" layoutInCell="1" allowOverlap="1" wp14:anchorId="03A6FACB" wp14:editId="37EFFC9D">
          <wp:simplePos x="0" y="0"/>
          <wp:positionH relativeFrom="column">
            <wp:posOffset>1323975</wp:posOffset>
          </wp:positionH>
          <wp:positionV relativeFrom="paragraph">
            <wp:posOffset>11430</wp:posOffset>
          </wp:positionV>
          <wp:extent cx="1381125" cy="381000"/>
          <wp:effectExtent l="0" t="0" r="9525" b="0"/>
          <wp:wrapNone/>
          <wp:docPr id="6" name="Picture 29" descr="mpc_logotyp_cer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mpc_logotyp_cerna"/>
                  <pic:cNvPicPr>
                    <a:picLocks noChangeAspect="1" noChangeArrowheads="1"/>
                  </pic:cNvPicPr>
                </pic:nvPicPr>
                <pic:blipFill>
                  <a:blip r:embed="rId4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D4F93" w:rsidRDefault="008D4F93" w:rsidP="008D4F93">
    <w:pPr>
      <w:pStyle w:val="Hlavika"/>
      <w:jc w:val="center"/>
      <w:rPr>
        <w:rFonts w:ascii="Arial" w:hAnsi="Arial" w:cs="Arial"/>
        <w:sz w:val="16"/>
      </w:rPr>
    </w:pPr>
  </w:p>
  <w:p w:rsidR="008D4F93" w:rsidRDefault="008D4F93" w:rsidP="008D4F93">
    <w:pPr>
      <w:pStyle w:val="Hlavika"/>
      <w:jc w:val="center"/>
      <w:rPr>
        <w:rFonts w:ascii="Arial" w:hAnsi="Arial" w:cs="Arial"/>
        <w:sz w:val="16"/>
      </w:rPr>
    </w:pPr>
  </w:p>
  <w:p w:rsidR="008D4F93" w:rsidRDefault="008D4F93" w:rsidP="008D4F93">
    <w:pPr>
      <w:pStyle w:val="Hlavika"/>
      <w:jc w:val="center"/>
      <w:rPr>
        <w:rFonts w:ascii="Arial" w:hAnsi="Arial" w:cs="Arial"/>
        <w:sz w:val="16"/>
      </w:rPr>
    </w:pPr>
  </w:p>
  <w:p w:rsidR="008D4F93" w:rsidRDefault="008D4F93" w:rsidP="008D4F93">
    <w:pPr>
      <w:pStyle w:val="Hlavika"/>
      <w:jc w:val="center"/>
      <w:rPr>
        <w:rFonts w:ascii="Arial" w:hAnsi="Arial" w:cs="Arial"/>
        <w:sz w:val="16"/>
      </w:rPr>
    </w:pPr>
  </w:p>
  <w:p w:rsidR="008D4F93" w:rsidRDefault="008D4F93" w:rsidP="008D4F93">
    <w:pPr>
      <w:pStyle w:val="Hlavika"/>
      <w:jc w:val="center"/>
      <w:rPr>
        <w:rFonts w:ascii="Arial" w:hAnsi="Arial" w:cs="Arial"/>
        <w:sz w:val="16"/>
      </w:rPr>
    </w:pPr>
  </w:p>
  <w:p w:rsidR="008D4F93" w:rsidRDefault="00841FE3" w:rsidP="008D4F93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Projekt inkluzívnej edukácie</w:t>
    </w:r>
    <w:r w:rsidR="008D4F93" w:rsidRPr="00374D78">
      <w:rPr>
        <w:rFonts w:ascii="Arial" w:hAnsi="Arial" w:cs="Arial"/>
        <w:sz w:val="16"/>
      </w:rPr>
      <w:t xml:space="preserve"> / Projekt je spolufinancovaný zo zdrojov EÚ</w:t>
    </w:r>
  </w:p>
  <w:p w:rsidR="008D4F93" w:rsidRPr="00F444F2" w:rsidRDefault="008D4F93" w:rsidP="008D4F93">
    <w:pPr>
      <w:pStyle w:val="Hlavika"/>
      <w:tabs>
        <w:tab w:val="left" w:pos="1219"/>
        <w:tab w:val="left" w:pos="1276"/>
        <w:tab w:val="left" w:pos="1843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pacing w:val="20"/>
        <w:sz w:val="16"/>
        <w:szCs w:val="16"/>
      </w:rPr>
      <w:tab/>
    </w:r>
    <w:r w:rsidRPr="00F444F2">
      <w:rPr>
        <w:rFonts w:ascii="Arial" w:hAnsi="Arial" w:cs="Arial"/>
        <w:spacing w:val="20"/>
        <w:sz w:val="16"/>
        <w:szCs w:val="16"/>
      </w:rPr>
      <w:t>Kód ITMS projektu:</w:t>
    </w:r>
    <w:r w:rsidRPr="00F444F2">
      <w:rPr>
        <w:rFonts w:ascii="Arial" w:hAnsi="Arial" w:cs="Arial"/>
        <w:sz w:val="16"/>
        <w:szCs w:val="16"/>
      </w:rPr>
      <w:t xml:space="preserve"> 26130130</w:t>
    </w:r>
    <w:r w:rsidR="00DE30F9">
      <w:rPr>
        <w:rFonts w:ascii="Arial" w:hAnsi="Arial" w:cs="Arial"/>
        <w:sz w:val="16"/>
        <w:szCs w:val="16"/>
      </w:rPr>
      <w:t>110</w:t>
    </w:r>
    <w:r w:rsidRPr="00F444F2">
      <w:rPr>
        <w:rFonts w:ascii="Arial" w:hAnsi="Arial" w:cs="Arial"/>
        <w:sz w:val="16"/>
        <w:szCs w:val="16"/>
      </w:rPr>
      <w:t xml:space="preserve">                                        </w:t>
    </w:r>
    <w:r>
      <w:rPr>
        <w:rFonts w:ascii="Arial" w:hAnsi="Arial" w:cs="Arial"/>
        <w:sz w:val="16"/>
        <w:szCs w:val="16"/>
      </w:rPr>
      <w:t xml:space="preserve">    </w:t>
    </w:r>
    <w:r w:rsidRPr="00F444F2">
      <w:rPr>
        <w:rFonts w:ascii="Arial" w:hAnsi="Arial" w:cs="Arial"/>
        <w:sz w:val="16"/>
        <w:szCs w:val="16"/>
      </w:rPr>
      <w:t>Číslo zmluvy: OPV/</w:t>
    </w:r>
    <w:r w:rsidR="00DE30F9">
      <w:rPr>
        <w:rFonts w:ascii="Arial" w:hAnsi="Arial" w:cs="Arial"/>
        <w:sz w:val="16"/>
        <w:szCs w:val="16"/>
      </w:rPr>
      <w:t>39/</w:t>
    </w:r>
    <w:r w:rsidRPr="00F444F2">
      <w:rPr>
        <w:rFonts w:ascii="Arial" w:hAnsi="Arial" w:cs="Arial"/>
        <w:sz w:val="16"/>
        <w:szCs w:val="16"/>
      </w:rPr>
      <w:t>201</w:t>
    </w:r>
    <w:r w:rsidR="00DE30F9">
      <w:rPr>
        <w:rFonts w:ascii="Arial" w:hAnsi="Arial" w:cs="Arial"/>
        <w:sz w:val="16"/>
        <w:szCs w:val="16"/>
      </w:rPr>
      <w:t>4</w:t>
    </w:r>
  </w:p>
  <w:p w:rsidR="008D4F93" w:rsidRPr="00374D78" w:rsidRDefault="008D4F93" w:rsidP="008D4F93">
    <w:pPr>
      <w:pStyle w:val="Hlavika"/>
      <w:jc w:val="center"/>
      <w:rPr>
        <w:rFonts w:ascii="Arial" w:hAnsi="Arial" w:cs="Arial"/>
        <w:sz w:val="16"/>
      </w:rPr>
    </w:pPr>
  </w:p>
  <w:p w:rsidR="00F444F2" w:rsidRPr="008D4F93" w:rsidRDefault="00F444F2" w:rsidP="008D4F93">
    <w:pPr>
      <w:pStyle w:val="Hlavik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0F9" w:rsidRDefault="00DE30F9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3F7A9B"/>
    <w:multiLevelType w:val="hybridMultilevel"/>
    <w:tmpl w:val="2BCA5596"/>
    <w:lvl w:ilvl="0" w:tplc="CDB670D6">
      <w:start w:val="850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CE8"/>
    <w:rsid w:val="00042AA7"/>
    <w:rsid w:val="000B5F9A"/>
    <w:rsid w:val="002D0871"/>
    <w:rsid w:val="003147A2"/>
    <w:rsid w:val="003E4499"/>
    <w:rsid w:val="004E1740"/>
    <w:rsid w:val="005F3BB7"/>
    <w:rsid w:val="005F3F69"/>
    <w:rsid w:val="00765244"/>
    <w:rsid w:val="007B2E86"/>
    <w:rsid w:val="00833591"/>
    <w:rsid w:val="00841FE3"/>
    <w:rsid w:val="00857CAB"/>
    <w:rsid w:val="008C284C"/>
    <w:rsid w:val="008C3CCD"/>
    <w:rsid w:val="008D4F93"/>
    <w:rsid w:val="008F15AA"/>
    <w:rsid w:val="00916AB8"/>
    <w:rsid w:val="009173AE"/>
    <w:rsid w:val="00A725AD"/>
    <w:rsid w:val="00AB01FB"/>
    <w:rsid w:val="00B033C7"/>
    <w:rsid w:val="00B60E50"/>
    <w:rsid w:val="00BA76A4"/>
    <w:rsid w:val="00BE5D0F"/>
    <w:rsid w:val="00C03A55"/>
    <w:rsid w:val="00C40934"/>
    <w:rsid w:val="00C442D0"/>
    <w:rsid w:val="00C72077"/>
    <w:rsid w:val="00CA31D4"/>
    <w:rsid w:val="00CF0725"/>
    <w:rsid w:val="00D00C41"/>
    <w:rsid w:val="00D14CE8"/>
    <w:rsid w:val="00D4427C"/>
    <w:rsid w:val="00DA7DFE"/>
    <w:rsid w:val="00DC44D2"/>
    <w:rsid w:val="00DE30F9"/>
    <w:rsid w:val="00DE7B85"/>
    <w:rsid w:val="00E56C9E"/>
    <w:rsid w:val="00E6605E"/>
    <w:rsid w:val="00F20BDA"/>
    <w:rsid w:val="00F444F2"/>
    <w:rsid w:val="00F6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14CE8"/>
    <w:rPr>
      <w:rFonts w:ascii="Times New Roman" w:eastAsia="Batang" w:hAnsi="Times New Roman"/>
      <w:sz w:val="24"/>
      <w:szCs w:val="24"/>
      <w:lang w:val="en-US" w:eastAsia="ko-KR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D14CE8"/>
    <w:pPr>
      <w:tabs>
        <w:tab w:val="center" w:pos="4320"/>
        <w:tab w:val="right" w:pos="8640"/>
      </w:tabs>
    </w:pPr>
  </w:style>
  <w:style w:type="character" w:customStyle="1" w:styleId="HlavikaChar">
    <w:name w:val="Hlavička Char"/>
    <w:link w:val="Hlavika"/>
    <w:uiPriority w:val="99"/>
    <w:rsid w:val="00D14CE8"/>
    <w:rPr>
      <w:rFonts w:ascii="Times New Roman" w:eastAsia="Batang" w:hAnsi="Times New Roman" w:cs="Times New Roman"/>
      <w:sz w:val="24"/>
      <w:szCs w:val="24"/>
      <w:lang w:val="en-US" w:eastAsia="ko-KR"/>
    </w:rPr>
  </w:style>
  <w:style w:type="paragraph" w:styleId="Pta">
    <w:name w:val="footer"/>
    <w:basedOn w:val="Normlny"/>
    <w:link w:val="PtaChar"/>
    <w:uiPriority w:val="99"/>
    <w:unhideWhenUsed/>
    <w:rsid w:val="00F444F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444F2"/>
    <w:rPr>
      <w:rFonts w:ascii="Times New Roman" w:eastAsia="Batang" w:hAnsi="Times New Roman"/>
      <w:sz w:val="24"/>
      <w:szCs w:val="24"/>
      <w:lang w:val="en-US"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14CE8"/>
    <w:rPr>
      <w:rFonts w:ascii="Times New Roman" w:eastAsia="Batang" w:hAnsi="Times New Roman"/>
      <w:sz w:val="24"/>
      <w:szCs w:val="24"/>
      <w:lang w:val="en-US" w:eastAsia="ko-KR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D14CE8"/>
    <w:pPr>
      <w:tabs>
        <w:tab w:val="center" w:pos="4320"/>
        <w:tab w:val="right" w:pos="8640"/>
      </w:tabs>
    </w:pPr>
  </w:style>
  <w:style w:type="character" w:customStyle="1" w:styleId="HlavikaChar">
    <w:name w:val="Hlavička Char"/>
    <w:link w:val="Hlavika"/>
    <w:uiPriority w:val="99"/>
    <w:rsid w:val="00D14CE8"/>
    <w:rPr>
      <w:rFonts w:ascii="Times New Roman" w:eastAsia="Batang" w:hAnsi="Times New Roman" w:cs="Times New Roman"/>
      <w:sz w:val="24"/>
      <w:szCs w:val="24"/>
      <w:lang w:val="en-US" w:eastAsia="ko-KR"/>
    </w:rPr>
  </w:style>
  <w:style w:type="paragraph" w:styleId="Pta">
    <w:name w:val="footer"/>
    <w:basedOn w:val="Normlny"/>
    <w:link w:val="PtaChar"/>
    <w:uiPriority w:val="99"/>
    <w:unhideWhenUsed/>
    <w:rsid w:val="00F444F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444F2"/>
    <w:rPr>
      <w:rFonts w:ascii="Times New Roman" w:eastAsia="Batang" w:hAnsi="Times New Roman"/>
      <w:sz w:val="24"/>
      <w:szCs w:val="24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MPC</Company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mpc</dc:creator>
  <cp:lastModifiedBy>mondik</cp:lastModifiedBy>
  <cp:revision>2</cp:revision>
  <cp:lastPrinted>2012-07-20T11:46:00Z</cp:lastPrinted>
  <dcterms:created xsi:type="dcterms:W3CDTF">2014-07-16T05:17:00Z</dcterms:created>
  <dcterms:modified xsi:type="dcterms:W3CDTF">2014-07-16T05:17:00Z</dcterms:modified>
</cp:coreProperties>
</file>